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67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623"/>
        <w:gridCol w:w="3032"/>
        <w:gridCol w:w="1372"/>
        <w:gridCol w:w="2366"/>
      </w:tblGrid>
      <w:tr w:rsidR="008B5533" w:rsidRPr="00330F4C" w:rsidTr="008B5533">
        <w:trPr>
          <w:trHeight w:val="312"/>
        </w:trPr>
        <w:tc>
          <w:tcPr>
            <w:tcW w:w="90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533" w:rsidRPr="00485D07" w:rsidRDefault="008B5533" w:rsidP="00AB103A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485D07">
              <w:rPr>
                <w:rFonts w:ascii="Microsoft Sans Serif" w:hAnsi="Microsoft Sans Serif" w:cs="Microsoft Sans Serif"/>
                <w:sz w:val="16"/>
                <w:szCs w:val="16"/>
              </w:rPr>
              <w:t xml:space="preserve">No </w:t>
            </w:r>
            <w:proofErr w:type="spellStart"/>
            <w:r w:rsidRPr="00485D07">
              <w:rPr>
                <w:rFonts w:ascii="Microsoft Sans Serif" w:hAnsi="Microsoft Sans Serif" w:cs="Microsoft Sans Serif"/>
                <w:sz w:val="16"/>
                <w:szCs w:val="16"/>
              </w:rPr>
              <w:t>Rujukan</w:t>
            </w:r>
            <w:proofErr w:type="spellEnd"/>
            <w:r w:rsidRPr="00485D07">
              <w:rPr>
                <w:rFonts w:ascii="Microsoft Sans Serif" w:hAnsi="Microsoft Sans Serif" w:cs="Microsoft Sans Serif"/>
                <w:sz w:val="16"/>
                <w:szCs w:val="16"/>
              </w:rPr>
              <w:t xml:space="preserve"> : </w:t>
            </w:r>
            <w:r w:rsidR="0090621C">
              <w:rPr>
                <w:rFonts w:ascii="Microsoft Sans Serif" w:hAnsi="Microsoft Sans Serif" w:cs="Microsoft Sans Serif"/>
                <w:sz w:val="16"/>
                <w:szCs w:val="16"/>
              </w:rPr>
              <w:t>PIS/ICT/03-04/</w:t>
            </w:r>
          </w:p>
        </w:tc>
      </w:tr>
      <w:tr w:rsidR="008B5533" w:rsidRPr="00330F4C" w:rsidTr="00735B4A">
        <w:trPr>
          <w:trHeight w:val="982"/>
        </w:trPr>
        <w:tc>
          <w:tcPr>
            <w:tcW w:w="204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B5533" w:rsidRPr="00330F4C" w:rsidRDefault="008B5533" w:rsidP="00AB103A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8B5533" w:rsidRPr="00330F4C" w:rsidRDefault="008B5533" w:rsidP="00AB103A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330F4C">
              <w:rPr>
                <w:rFonts w:ascii="Microsoft Sans Serif" w:hAnsi="Microsoft Sans Serif" w:cs="Microsoft Sans Serif"/>
                <w:noProof/>
                <w:sz w:val="18"/>
                <w:szCs w:val="18"/>
                <w:lang w:eastAsia="en-MY"/>
              </w:rPr>
              <w:drawing>
                <wp:inline distT="0" distB="0" distL="0" distR="0" wp14:anchorId="05E63952" wp14:editId="6C31BAF4">
                  <wp:extent cx="1218273" cy="476633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pp-pi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273" cy="476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0F4C">
              <w:rPr>
                <w:rFonts w:ascii="Microsoft Sans Serif" w:hAnsi="Microsoft Sans Serif" w:cs="Microsoft Sans Serif"/>
                <w:sz w:val="18"/>
                <w:szCs w:val="18"/>
              </w:rPr>
              <w:br/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8B5533" w:rsidRDefault="008B5533" w:rsidP="00AB103A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  <w:p w:rsidR="008B5533" w:rsidRDefault="008B5533" w:rsidP="00AB103A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  <w:p w:rsidR="008B5533" w:rsidRPr="00330F4C" w:rsidRDefault="008B5533" w:rsidP="00AB103A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E5F7B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UNIT TEKNOLOGI MAKLUMAT (ICT)</w:t>
            </w: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br/>
            </w:r>
            <w:r w:rsidRPr="00192C4D">
              <w:rPr>
                <w:rFonts w:ascii="Microsoft Sans Serif" w:hAnsi="Microsoft Sans Serif" w:cs="Microsoft Sans Serif"/>
                <w:sz w:val="14"/>
                <w:szCs w:val="14"/>
              </w:rPr>
              <w:t>Tel : 07-261 2066 (</w:t>
            </w:r>
            <w:proofErr w:type="spellStart"/>
            <w:r w:rsidRPr="00192C4D">
              <w:rPr>
                <w:rFonts w:ascii="Microsoft Sans Serif" w:hAnsi="Microsoft Sans Serif" w:cs="Microsoft Sans Serif"/>
                <w:sz w:val="14"/>
                <w:szCs w:val="14"/>
              </w:rPr>
              <w:t>Juruteknik</w:t>
            </w:r>
            <w:proofErr w:type="spellEnd"/>
            <w:r w:rsidRPr="00192C4D">
              <w:rPr>
                <w:rFonts w:ascii="Microsoft Sans Serif" w:hAnsi="Microsoft Sans Serif" w:cs="Microsoft Sans Serif"/>
                <w:sz w:val="14"/>
                <w:szCs w:val="14"/>
              </w:rPr>
              <w:t>) / 1052 (PPTM) / 2510 (PTM)</w:t>
            </w: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B5533" w:rsidRPr="00330F4C" w:rsidRDefault="008B5533" w:rsidP="00AB103A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  <w:lang w:eastAsia="en-MY"/>
              </w:rPr>
              <w:drawing>
                <wp:anchor distT="0" distB="0" distL="114300" distR="114300" simplePos="0" relativeHeight="251672576" behindDoc="0" locked="0" layoutInCell="1" allowOverlap="1" wp14:anchorId="4ADE1D5F" wp14:editId="4619B3BB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-1905</wp:posOffset>
                  </wp:positionV>
                  <wp:extent cx="938530" cy="741680"/>
                  <wp:effectExtent l="0" t="0" r="0" b="127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ic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5533" w:rsidRPr="00330F4C" w:rsidRDefault="008B5533" w:rsidP="00AB103A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B5533" w:rsidRPr="00330F4C" w:rsidTr="00735B4A">
        <w:trPr>
          <w:trHeight w:val="327"/>
        </w:trPr>
        <w:tc>
          <w:tcPr>
            <w:tcW w:w="9067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B5533" w:rsidRPr="008B5533" w:rsidRDefault="008B5533" w:rsidP="00AB103A">
            <w:pPr>
              <w:jc w:val="center"/>
              <w:rPr>
                <w:rFonts w:ascii="Microsoft Sans Serif" w:hAnsi="Microsoft Sans Serif" w:cs="Microsoft Sans Serif"/>
                <w:noProof/>
                <w:sz w:val="16"/>
                <w:szCs w:val="16"/>
                <w:lang w:eastAsia="en-MY"/>
              </w:rPr>
            </w:pPr>
            <w:r w:rsidRPr="008B5533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BORANG PINJAMAN PERALATAN ICT</w:t>
            </w:r>
          </w:p>
        </w:tc>
      </w:tr>
      <w:tr w:rsidR="00E92352" w:rsidRPr="00977D64" w:rsidTr="00735B4A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9067" w:type="dxa"/>
            <w:gridSpan w:val="5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92352" w:rsidRPr="00E92352" w:rsidRDefault="00E92352" w:rsidP="00E92352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E92352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MAKLUMAT PEMOHON</w:t>
            </w:r>
          </w:p>
        </w:tc>
      </w:tr>
      <w:tr w:rsidR="002252FA" w:rsidRPr="00977D64" w:rsidTr="008B553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413" w:type="dxa"/>
            <w:vAlign w:val="center"/>
          </w:tcPr>
          <w:p w:rsidR="002252FA" w:rsidRPr="00977D64" w:rsidRDefault="002252FA" w:rsidP="009C791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 w:rsidRPr="00977D64">
              <w:rPr>
                <w:rFonts w:ascii="Microsoft Sans Serif" w:hAnsi="Microsoft Sans Serif" w:cs="Microsoft Sans Serif"/>
                <w:sz w:val="16"/>
                <w:szCs w:val="16"/>
              </w:rPr>
              <w:t>Jabatan</w:t>
            </w:r>
            <w:proofErr w:type="spellEnd"/>
            <w:r w:rsidRPr="00977D64">
              <w:rPr>
                <w:rFonts w:ascii="Microsoft Sans Serif" w:hAnsi="Microsoft Sans Serif" w:cs="Microsoft Sans Serif"/>
                <w:sz w:val="16"/>
                <w:szCs w:val="16"/>
              </w:rPr>
              <w:t xml:space="preserve"> / Unit</w:t>
            </w:r>
          </w:p>
        </w:tc>
        <w:tc>
          <w:tcPr>
            <w:tcW w:w="7654" w:type="dxa"/>
            <w:gridSpan w:val="4"/>
            <w:vAlign w:val="center"/>
          </w:tcPr>
          <w:p w:rsidR="002252FA" w:rsidRPr="00977D64" w:rsidRDefault="002252FA" w:rsidP="009C791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977D64">
              <w:rPr>
                <w:rFonts w:ascii="Microsoft Sans Serif" w:hAnsi="Microsoft Sans Serif" w:cs="Microsoft Sans Serif"/>
                <w:sz w:val="16"/>
                <w:szCs w:val="16"/>
              </w:rPr>
              <w:t>:</w:t>
            </w:r>
          </w:p>
        </w:tc>
      </w:tr>
      <w:tr w:rsidR="002252FA" w:rsidRPr="00977D64" w:rsidTr="008B553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413" w:type="dxa"/>
            <w:vAlign w:val="center"/>
          </w:tcPr>
          <w:p w:rsidR="002252FA" w:rsidRPr="00977D64" w:rsidRDefault="002252FA" w:rsidP="009C791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977D64">
              <w:rPr>
                <w:rFonts w:ascii="Microsoft Sans Serif" w:hAnsi="Microsoft Sans Serif" w:cs="Microsoft Sans Serif"/>
                <w:sz w:val="16"/>
                <w:szCs w:val="16"/>
              </w:rPr>
              <w:t xml:space="preserve">Nama </w:t>
            </w: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Pemohon</w:t>
            </w:r>
            <w:proofErr w:type="spellEnd"/>
          </w:p>
        </w:tc>
        <w:tc>
          <w:tcPr>
            <w:tcW w:w="7654" w:type="dxa"/>
            <w:gridSpan w:val="4"/>
            <w:vAlign w:val="center"/>
          </w:tcPr>
          <w:p w:rsidR="002252FA" w:rsidRPr="00977D64" w:rsidRDefault="002252FA" w:rsidP="009C791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977D64">
              <w:rPr>
                <w:rFonts w:ascii="Microsoft Sans Serif" w:hAnsi="Microsoft Sans Serif" w:cs="Microsoft Sans Serif"/>
                <w:sz w:val="16"/>
                <w:szCs w:val="16"/>
              </w:rPr>
              <w:t>:</w:t>
            </w:r>
          </w:p>
        </w:tc>
      </w:tr>
      <w:tr w:rsidR="00977D64" w:rsidRPr="00977D64" w:rsidTr="008B553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413" w:type="dxa"/>
            <w:vAlign w:val="center"/>
          </w:tcPr>
          <w:p w:rsidR="00977D64" w:rsidRPr="00977D64" w:rsidRDefault="002252FA" w:rsidP="009C791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Jawatan</w:t>
            </w:r>
            <w:proofErr w:type="spellEnd"/>
          </w:p>
        </w:tc>
        <w:tc>
          <w:tcPr>
            <w:tcW w:w="7654" w:type="dxa"/>
            <w:gridSpan w:val="4"/>
            <w:vAlign w:val="center"/>
          </w:tcPr>
          <w:p w:rsidR="00977D64" w:rsidRPr="00977D64" w:rsidRDefault="00977D64" w:rsidP="009C791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977D64">
              <w:rPr>
                <w:rFonts w:ascii="Microsoft Sans Serif" w:hAnsi="Microsoft Sans Serif" w:cs="Microsoft Sans Serif"/>
                <w:sz w:val="16"/>
                <w:szCs w:val="16"/>
              </w:rPr>
              <w:t>:</w:t>
            </w:r>
          </w:p>
        </w:tc>
      </w:tr>
      <w:tr w:rsidR="002252FA" w:rsidRPr="00977D64" w:rsidTr="008B553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413" w:type="dxa"/>
            <w:vAlign w:val="center"/>
          </w:tcPr>
          <w:p w:rsidR="002252FA" w:rsidRDefault="002252FA" w:rsidP="009C791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No Tel (P)</w:t>
            </w:r>
            <w:r w:rsidR="001D62C7">
              <w:rPr>
                <w:rFonts w:ascii="Microsoft Sans Serif" w:hAnsi="Microsoft Sans Serif" w:cs="Microsoft Sans Serif"/>
                <w:sz w:val="16"/>
                <w:szCs w:val="16"/>
              </w:rPr>
              <w:t xml:space="preserve"> / HP</w:t>
            </w:r>
          </w:p>
        </w:tc>
        <w:tc>
          <w:tcPr>
            <w:tcW w:w="3801" w:type="dxa"/>
            <w:gridSpan w:val="2"/>
            <w:vAlign w:val="center"/>
          </w:tcPr>
          <w:p w:rsidR="002252FA" w:rsidRPr="00977D64" w:rsidRDefault="002252FA" w:rsidP="009C791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:</w:t>
            </w:r>
          </w:p>
        </w:tc>
        <w:tc>
          <w:tcPr>
            <w:tcW w:w="3853" w:type="dxa"/>
            <w:gridSpan w:val="2"/>
            <w:vAlign w:val="center"/>
          </w:tcPr>
          <w:p w:rsidR="002252FA" w:rsidRPr="00977D64" w:rsidRDefault="001D62C7" w:rsidP="009C791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Email</w:t>
            </w:r>
            <w:bookmarkStart w:id="0" w:name="_GoBack"/>
            <w:bookmarkEnd w:id="0"/>
            <w:r w:rsidR="002252FA">
              <w:rPr>
                <w:rFonts w:ascii="Microsoft Sans Serif" w:hAnsi="Microsoft Sans Serif" w:cs="Microsoft Sans Serif"/>
                <w:sz w:val="16"/>
                <w:szCs w:val="16"/>
              </w:rPr>
              <w:t xml:space="preserve"> :</w:t>
            </w:r>
          </w:p>
        </w:tc>
      </w:tr>
    </w:tbl>
    <w:p w:rsidR="009C7914" w:rsidRDefault="009C7914" w:rsidP="009C7914">
      <w:pPr>
        <w:rPr>
          <w:rFonts w:ascii="Microsoft Sans Serif" w:hAnsi="Microsoft Sans Serif" w:cs="Microsoft Sans Serif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46"/>
        <w:gridCol w:w="1502"/>
        <w:gridCol w:w="3006"/>
      </w:tblGrid>
      <w:tr w:rsidR="002252FA" w:rsidRPr="009F699D" w:rsidTr="00735B4A">
        <w:trPr>
          <w:trHeight w:val="373"/>
        </w:trPr>
        <w:tc>
          <w:tcPr>
            <w:tcW w:w="9016" w:type="dxa"/>
            <w:gridSpan w:val="4"/>
            <w:shd w:val="clear" w:color="auto" w:fill="F2F2F2" w:themeFill="background1" w:themeFillShade="F2"/>
            <w:vAlign w:val="center"/>
          </w:tcPr>
          <w:p w:rsidR="002252FA" w:rsidRPr="009F699D" w:rsidRDefault="002252FA" w:rsidP="002252FA">
            <w:pPr>
              <w:jc w:val="center"/>
              <w:rPr>
                <w:i/>
                <w:iCs/>
                <w:sz w:val="16"/>
                <w:szCs w:val="16"/>
              </w:rPr>
            </w:pPr>
            <w:r w:rsidRPr="009F699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MAKLUMAT PERALATAN ICT</w:t>
            </w:r>
            <w:r w:rsidRPr="009F699D">
              <w:rPr>
                <w:rFonts w:ascii="Microsoft Sans Serif" w:hAnsi="Microsoft Sans Serif" w:cs="Microsoft Sans Serif"/>
                <w:b/>
                <w:sz w:val="16"/>
                <w:szCs w:val="16"/>
              </w:rPr>
              <w:br/>
            </w:r>
            <w:r w:rsidRPr="008B5533">
              <w:rPr>
                <w:rFonts w:ascii="Microsoft Sans Serif" w:hAnsi="Microsoft Sans Serif" w:cs="Microsoft Sans Serif"/>
                <w:i/>
                <w:iCs/>
                <w:sz w:val="12"/>
                <w:szCs w:val="12"/>
              </w:rPr>
              <w:t>*</w:t>
            </w:r>
            <w:proofErr w:type="spellStart"/>
            <w:r w:rsidRPr="008B5533">
              <w:rPr>
                <w:rFonts w:ascii="Microsoft Sans Serif" w:hAnsi="Microsoft Sans Serif" w:cs="Microsoft Sans Serif"/>
                <w:i/>
                <w:iCs/>
                <w:sz w:val="12"/>
                <w:szCs w:val="12"/>
              </w:rPr>
              <w:t>Tempoh</w:t>
            </w:r>
            <w:proofErr w:type="spellEnd"/>
            <w:r w:rsidRPr="008B5533">
              <w:rPr>
                <w:rFonts w:ascii="Microsoft Sans Serif" w:hAnsi="Microsoft Sans Serif" w:cs="Microsoft Sans Serif"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8B5533">
              <w:rPr>
                <w:rFonts w:ascii="Microsoft Sans Serif" w:hAnsi="Microsoft Sans Serif" w:cs="Microsoft Sans Serif"/>
                <w:i/>
                <w:iCs/>
                <w:sz w:val="12"/>
                <w:szCs w:val="12"/>
              </w:rPr>
              <w:t>Pinjaman</w:t>
            </w:r>
            <w:proofErr w:type="spellEnd"/>
            <w:r w:rsidRPr="008B5533">
              <w:rPr>
                <w:rFonts w:ascii="Microsoft Sans Serif" w:hAnsi="Microsoft Sans Serif" w:cs="Microsoft Sans Serif"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8B5533">
              <w:rPr>
                <w:rFonts w:ascii="Microsoft Sans Serif" w:hAnsi="Microsoft Sans Serif" w:cs="Microsoft Sans Serif"/>
                <w:i/>
                <w:iCs/>
                <w:sz w:val="12"/>
                <w:szCs w:val="12"/>
              </w:rPr>
              <w:t>Adalah</w:t>
            </w:r>
            <w:proofErr w:type="spellEnd"/>
            <w:r w:rsidRPr="008B5533">
              <w:rPr>
                <w:rFonts w:ascii="Microsoft Sans Serif" w:hAnsi="Microsoft Sans Serif" w:cs="Microsoft Sans Serif"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="0025760F" w:rsidRPr="008B5533">
              <w:rPr>
                <w:rFonts w:ascii="Microsoft Sans Serif" w:hAnsi="Microsoft Sans Serif" w:cs="Microsoft Sans Serif"/>
                <w:i/>
                <w:iCs/>
                <w:sz w:val="12"/>
                <w:szCs w:val="12"/>
              </w:rPr>
              <w:t>Selama</w:t>
            </w:r>
            <w:proofErr w:type="spellEnd"/>
            <w:r w:rsidR="0025760F" w:rsidRPr="008B5533">
              <w:rPr>
                <w:rFonts w:ascii="Microsoft Sans Serif" w:hAnsi="Microsoft Sans Serif" w:cs="Microsoft Sans Serif"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8B5533">
              <w:rPr>
                <w:rFonts w:ascii="Microsoft Sans Serif" w:hAnsi="Microsoft Sans Serif" w:cs="Microsoft Sans Serif"/>
                <w:i/>
                <w:iCs/>
                <w:sz w:val="12"/>
                <w:szCs w:val="12"/>
              </w:rPr>
              <w:t>Dua</w:t>
            </w:r>
            <w:proofErr w:type="spellEnd"/>
            <w:r w:rsidR="0025760F" w:rsidRPr="008B5533">
              <w:rPr>
                <w:rFonts w:ascii="Microsoft Sans Serif" w:hAnsi="Microsoft Sans Serif" w:cs="Microsoft Sans Serif"/>
                <w:i/>
                <w:iCs/>
                <w:sz w:val="12"/>
                <w:szCs w:val="12"/>
              </w:rPr>
              <w:t xml:space="preserve"> (2) Hari Sahaja Dan </w:t>
            </w:r>
            <w:proofErr w:type="spellStart"/>
            <w:r w:rsidR="0025760F" w:rsidRPr="008B5533">
              <w:rPr>
                <w:rFonts w:ascii="Microsoft Sans Serif" w:hAnsi="Microsoft Sans Serif" w:cs="Microsoft Sans Serif"/>
                <w:i/>
                <w:iCs/>
                <w:sz w:val="12"/>
                <w:szCs w:val="12"/>
              </w:rPr>
              <w:t>Hendaklah</w:t>
            </w:r>
            <w:proofErr w:type="spellEnd"/>
            <w:r w:rsidR="0025760F" w:rsidRPr="008B5533">
              <w:rPr>
                <w:rFonts w:ascii="Microsoft Sans Serif" w:hAnsi="Microsoft Sans Serif" w:cs="Microsoft Sans Serif"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="0025760F" w:rsidRPr="008B5533">
              <w:rPr>
                <w:rFonts w:ascii="Microsoft Sans Serif" w:hAnsi="Microsoft Sans Serif" w:cs="Microsoft Sans Serif"/>
                <w:i/>
                <w:iCs/>
                <w:sz w:val="12"/>
                <w:szCs w:val="12"/>
              </w:rPr>
              <w:t>Dip</w:t>
            </w:r>
            <w:r w:rsidRPr="008B5533">
              <w:rPr>
                <w:rFonts w:ascii="Microsoft Sans Serif" w:hAnsi="Microsoft Sans Serif" w:cs="Microsoft Sans Serif"/>
                <w:i/>
                <w:iCs/>
                <w:sz w:val="12"/>
                <w:szCs w:val="12"/>
              </w:rPr>
              <w:t>erbaharui</w:t>
            </w:r>
            <w:proofErr w:type="spellEnd"/>
            <w:r w:rsidRPr="008B5533">
              <w:rPr>
                <w:rFonts w:ascii="Microsoft Sans Serif" w:hAnsi="Microsoft Sans Serif" w:cs="Microsoft Sans Serif"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8B5533">
              <w:rPr>
                <w:rFonts w:ascii="Microsoft Sans Serif" w:hAnsi="Microsoft Sans Serif" w:cs="Microsoft Sans Serif"/>
                <w:i/>
                <w:iCs/>
                <w:sz w:val="12"/>
                <w:szCs w:val="12"/>
              </w:rPr>
              <w:t>Selepas</w:t>
            </w:r>
            <w:proofErr w:type="spellEnd"/>
            <w:r w:rsidRPr="008B5533">
              <w:rPr>
                <w:rFonts w:ascii="Microsoft Sans Serif" w:hAnsi="Microsoft Sans Serif" w:cs="Microsoft Sans Serif"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8B5533">
              <w:rPr>
                <w:rFonts w:ascii="Microsoft Sans Serif" w:hAnsi="Microsoft Sans Serif" w:cs="Microsoft Sans Serif"/>
                <w:i/>
                <w:iCs/>
                <w:sz w:val="12"/>
                <w:szCs w:val="12"/>
              </w:rPr>
              <w:t>Tarikh</w:t>
            </w:r>
            <w:proofErr w:type="spellEnd"/>
            <w:r w:rsidRPr="008B5533">
              <w:rPr>
                <w:rFonts w:ascii="Microsoft Sans Serif" w:hAnsi="Microsoft Sans Serif" w:cs="Microsoft Sans Serif"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8B5533">
              <w:rPr>
                <w:rFonts w:ascii="Microsoft Sans Serif" w:hAnsi="Microsoft Sans Serif" w:cs="Microsoft Sans Serif"/>
                <w:i/>
                <w:iCs/>
                <w:sz w:val="12"/>
                <w:szCs w:val="12"/>
              </w:rPr>
              <w:t>Pinjaman</w:t>
            </w:r>
            <w:proofErr w:type="spellEnd"/>
            <w:r w:rsidRPr="008B5533">
              <w:rPr>
                <w:rFonts w:ascii="Microsoft Sans Serif" w:hAnsi="Microsoft Sans Serif" w:cs="Microsoft Sans Serif"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8B5533">
              <w:rPr>
                <w:rFonts w:ascii="Microsoft Sans Serif" w:hAnsi="Microsoft Sans Serif" w:cs="Microsoft Sans Serif"/>
                <w:i/>
                <w:iCs/>
                <w:sz w:val="12"/>
                <w:szCs w:val="12"/>
              </w:rPr>
              <w:t>Awal</w:t>
            </w:r>
            <w:proofErr w:type="spellEnd"/>
            <w:r w:rsidRPr="008B5533">
              <w:rPr>
                <w:rFonts w:ascii="Microsoft Sans Serif" w:hAnsi="Microsoft Sans Serif" w:cs="Microsoft Sans Serif"/>
                <w:i/>
                <w:iCs/>
                <w:sz w:val="12"/>
                <w:szCs w:val="12"/>
              </w:rPr>
              <w:t>.</w:t>
            </w:r>
          </w:p>
        </w:tc>
      </w:tr>
      <w:tr w:rsidR="002252FA" w:rsidRPr="009F699D" w:rsidTr="00735B4A">
        <w:trPr>
          <w:trHeight w:val="267"/>
        </w:trPr>
        <w:tc>
          <w:tcPr>
            <w:tcW w:w="562" w:type="dxa"/>
            <w:vAlign w:val="center"/>
          </w:tcPr>
          <w:p w:rsidR="002252FA" w:rsidRPr="009F699D" w:rsidRDefault="002252FA" w:rsidP="002252FA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proofErr w:type="spellStart"/>
            <w:r w:rsidRPr="009F699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Bil</w:t>
            </w:r>
            <w:proofErr w:type="spellEnd"/>
          </w:p>
        </w:tc>
        <w:tc>
          <w:tcPr>
            <w:tcW w:w="5448" w:type="dxa"/>
            <w:gridSpan w:val="2"/>
            <w:vAlign w:val="center"/>
          </w:tcPr>
          <w:p w:rsidR="002252FA" w:rsidRPr="009F699D" w:rsidRDefault="002252FA" w:rsidP="002252FA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proofErr w:type="spellStart"/>
            <w:r w:rsidRPr="009F699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Jenis</w:t>
            </w:r>
            <w:proofErr w:type="spellEnd"/>
            <w:r w:rsidRPr="009F699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</w:t>
            </w:r>
            <w:proofErr w:type="spellStart"/>
            <w:r w:rsidRPr="009F699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Peralatan</w:t>
            </w:r>
            <w:proofErr w:type="spellEnd"/>
            <w:r w:rsidRPr="009F699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(Notebook / Printer / Projector / </w:t>
            </w:r>
            <w:proofErr w:type="spellStart"/>
            <w:r w:rsidRPr="009F699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Perisian</w:t>
            </w:r>
            <w:proofErr w:type="spellEnd"/>
            <w:r w:rsidRPr="009F699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)</w:t>
            </w:r>
          </w:p>
        </w:tc>
        <w:tc>
          <w:tcPr>
            <w:tcW w:w="3006" w:type="dxa"/>
            <w:vAlign w:val="center"/>
          </w:tcPr>
          <w:p w:rsidR="002252FA" w:rsidRPr="009F699D" w:rsidRDefault="002252FA" w:rsidP="002252FA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9F699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No Siri </w:t>
            </w:r>
            <w:proofErr w:type="spellStart"/>
            <w:r w:rsidRPr="009F699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Peralatan</w:t>
            </w:r>
            <w:proofErr w:type="spellEnd"/>
            <w:r w:rsidR="0025760F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</w:t>
            </w:r>
            <w:r w:rsidR="0025760F" w:rsidRPr="0025760F">
              <w:rPr>
                <w:rFonts w:ascii="Microsoft Sans Serif" w:hAnsi="Microsoft Sans Serif" w:cs="Microsoft Sans Serif"/>
                <w:i/>
                <w:sz w:val="16"/>
                <w:szCs w:val="16"/>
              </w:rPr>
              <w:t>(</w:t>
            </w:r>
            <w:proofErr w:type="spellStart"/>
            <w:r w:rsidR="0025760F" w:rsidRPr="0025760F">
              <w:rPr>
                <w:rFonts w:ascii="Microsoft Sans Serif" w:hAnsi="Microsoft Sans Serif" w:cs="Microsoft Sans Serif"/>
                <w:i/>
                <w:sz w:val="16"/>
                <w:szCs w:val="16"/>
              </w:rPr>
              <w:t>diisi</w:t>
            </w:r>
            <w:proofErr w:type="spellEnd"/>
            <w:r w:rsidR="0025760F" w:rsidRPr="0025760F">
              <w:rPr>
                <w:rFonts w:ascii="Microsoft Sans Serif" w:hAnsi="Microsoft Sans Serif" w:cs="Microsoft Sans Serif"/>
                <w:i/>
                <w:sz w:val="16"/>
                <w:szCs w:val="16"/>
              </w:rPr>
              <w:t xml:space="preserve"> </w:t>
            </w:r>
            <w:proofErr w:type="spellStart"/>
            <w:r w:rsidR="0025760F" w:rsidRPr="0025760F">
              <w:rPr>
                <w:rFonts w:ascii="Microsoft Sans Serif" w:hAnsi="Microsoft Sans Serif" w:cs="Microsoft Sans Serif"/>
                <w:i/>
                <w:sz w:val="16"/>
                <w:szCs w:val="16"/>
              </w:rPr>
              <w:t>oleh</w:t>
            </w:r>
            <w:proofErr w:type="spellEnd"/>
            <w:r w:rsidR="0025760F" w:rsidRPr="0025760F">
              <w:rPr>
                <w:rFonts w:ascii="Microsoft Sans Serif" w:hAnsi="Microsoft Sans Serif" w:cs="Microsoft Sans Serif"/>
                <w:i/>
                <w:sz w:val="16"/>
                <w:szCs w:val="16"/>
              </w:rPr>
              <w:t xml:space="preserve"> </w:t>
            </w:r>
            <w:r w:rsidR="0025760F">
              <w:rPr>
                <w:rFonts w:ascii="Microsoft Sans Serif" w:hAnsi="Microsoft Sans Serif" w:cs="Microsoft Sans Serif"/>
                <w:i/>
                <w:sz w:val="16"/>
                <w:szCs w:val="16"/>
              </w:rPr>
              <w:t xml:space="preserve">Unit </w:t>
            </w:r>
            <w:r w:rsidR="0025760F" w:rsidRPr="0025760F">
              <w:rPr>
                <w:rFonts w:ascii="Microsoft Sans Serif" w:hAnsi="Microsoft Sans Serif" w:cs="Microsoft Sans Serif"/>
                <w:i/>
                <w:sz w:val="16"/>
                <w:szCs w:val="16"/>
              </w:rPr>
              <w:t>ICT)</w:t>
            </w:r>
          </w:p>
        </w:tc>
      </w:tr>
      <w:tr w:rsidR="002252FA" w:rsidRPr="009F699D" w:rsidTr="00735B4A">
        <w:trPr>
          <w:trHeight w:val="698"/>
        </w:trPr>
        <w:tc>
          <w:tcPr>
            <w:tcW w:w="562" w:type="dxa"/>
          </w:tcPr>
          <w:p w:rsidR="002252FA" w:rsidRPr="009F699D" w:rsidRDefault="002252FA" w:rsidP="009C791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5448" w:type="dxa"/>
            <w:gridSpan w:val="2"/>
          </w:tcPr>
          <w:p w:rsidR="002252FA" w:rsidRPr="009F699D" w:rsidRDefault="002252FA" w:rsidP="009C791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3006" w:type="dxa"/>
          </w:tcPr>
          <w:p w:rsidR="002252FA" w:rsidRPr="009F699D" w:rsidRDefault="002252FA" w:rsidP="009C791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2252FA" w:rsidRPr="009F699D" w:rsidTr="00735B4A">
        <w:trPr>
          <w:trHeight w:val="635"/>
        </w:trPr>
        <w:tc>
          <w:tcPr>
            <w:tcW w:w="6010" w:type="dxa"/>
            <w:gridSpan w:val="3"/>
            <w:vAlign w:val="center"/>
          </w:tcPr>
          <w:p w:rsidR="002252FA" w:rsidRPr="009F699D" w:rsidRDefault="002252FA" w:rsidP="002252FA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proofErr w:type="spellStart"/>
            <w:r w:rsidRPr="009F699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Tujuan</w:t>
            </w:r>
            <w:proofErr w:type="spellEnd"/>
            <w:r w:rsidRPr="009F699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</w:t>
            </w:r>
            <w:proofErr w:type="spellStart"/>
            <w:r w:rsidRPr="009F699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Pinjaman</w:t>
            </w:r>
            <w:proofErr w:type="spellEnd"/>
            <w:r w:rsidRPr="009F699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:</w:t>
            </w:r>
          </w:p>
        </w:tc>
        <w:tc>
          <w:tcPr>
            <w:tcW w:w="3006" w:type="dxa"/>
            <w:vAlign w:val="center"/>
          </w:tcPr>
          <w:p w:rsidR="002252FA" w:rsidRPr="009F699D" w:rsidRDefault="002252FA" w:rsidP="002252FA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proofErr w:type="spellStart"/>
            <w:r w:rsidRPr="009F699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Tarikh</w:t>
            </w:r>
            <w:proofErr w:type="spellEnd"/>
            <w:r w:rsidRPr="009F699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</w:t>
            </w:r>
            <w:proofErr w:type="spellStart"/>
            <w:r w:rsidRPr="009F699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Pinjam</w:t>
            </w:r>
            <w:proofErr w:type="spellEnd"/>
            <w:r w:rsidRPr="009F699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:</w:t>
            </w:r>
          </w:p>
          <w:p w:rsidR="002252FA" w:rsidRPr="009F699D" w:rsidRDefault="002252FA" w:rsidP="002252FA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9F699D">
              <w:rPr>
                <w:rFonts w:ascii="Microsoft Sans Serif" w:hAnsi="Microsoft Sans Serif" w:cs="Microsoft Sans Serif"/>
                <w:b/>
                <w:sz w:val="16"/>
                <w:szCs w:val="16"/>
              </w:rPr>
              <w:br/>
            </w:r>
            <w:proofErr w:type="spellStart"/>
            <w:r w:rsidRPr="009F699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Tarikh</w:t>
            </w:r>
            <w:proofErr w:type="spellEnd"/>
            <w:r w:rsidRPr="009F699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</w:t>
            </w:r>
            <w:proofErr w:type="spellStart"/>
            <w:r w:rsidRPr="009F699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Pulang</w:t>
            </w:r>
            <w:proofErr w:type="spellEnd"/>
            <w:r w:rsidRPr="009F699D"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 :</w:t>
            </w:r>
          </w:p>
        </w:tc>
      </w:tr>
      <w:tr w:rsidR="008B5533" w:rsidRPr="009F699D" w:rsidTr="00735B4A">
        <w:trPr>
          <w:trHeight w:val="635"/>
        </w:trPr>
        <w:tc>
          <w:tcPr>
            <w:tcW w:w="9016" w:type="dxa"/>
            <w:gridSpan w:val="4"/>
            <w:vAlign w:val="center"/>
          </w:tcPr>
          <w:p w:rsidR="008B5533" w:rsidRPr="00310E2A" w:rsidRDefault="008B5533" w:rsidP="008B5533">
            <w:pPr>
              <w:rPr>
                <w:rFonts w:ascii="Microsoft Sans Serif" w:hAnsi="Microsoft Sans Serif" w:cs="Microsoft Sans Serif"/>
                <w:b/>
                <w:sz w:val="14"/>
                <w:szCs w:val="14"/>
              </w:rPr>
            </w:pPr>
            <w:r w:rsidRPr="00310E2A">
              <w:rPr>
                <w:rFonts w:ascii="Microsoft Sans Serif" w:hAnsi="Microsoft Sans Serif" w:cs="Microsoft Sans Serif"/>
                <w:b/>
                <w:sz w:val="14"/>
                <w:szCs w:val="14"/>
              </w:rPr>
              <w:t>PERAKUAN PEMOHON</w:t>
            </w:r>
          </w:p>
          <w:p w:rsidR="008B5533" w:rsidRPr="00310E2A" w:rsidRDefault="008B5533" w:rsidP="008B5533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Saya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bersetuju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dan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berjanji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bahawa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:</w:t>
            </w:r>
          </w:p>
          <w:p w:rsidR="008B5533" w:rsidRPr="00310E2A" w:rsidRDefault="008B5533" w:rsidP="008B55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icrosoft Sans Serif" w:hAnsi="Microsoft Sans Serif" w:cs="Microsoft Sans Serif"/>
                <w:sz w:val="14"/>
                <w:szCs w:val="14"/>
              </w:rPr>
            </w:pP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Saya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akan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menjaga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peralatan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ini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dengan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baik</w:t>
            </w:r>
            <w:proofErr w:type="spellEnd"/>
          </w:p>
          <w:p w:rsidR="008B5533" w:rsidRPr="00310E2A" w:rsidRDefault="008B5533" w:rsidP="008B55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icrosoft Sans Serif" w:hAnsi="Microsoft Sans Serif" w:cs="Microsoft Sans Serif"/>
                <w:sz w:val="14"/>
                <w:szCs w:val="14"/>
              </w:rPr>
            </w:pP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Saya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akan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bertanggungjawab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diatas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sebarang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kerosakan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/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kehilangan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yang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disebabkan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oleh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kecuaian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diri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saya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sendiri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dan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bersedia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untuk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menerima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sebarang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tindakan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yang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dikenakan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oleh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pihak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pengurusan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PIS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sekiranya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perlu</w:t>
            </w:r>
            <w:proofErr w:type="spellEnd"/>
          </w:p>
          <w:p w:rsidR="008B5533" w:rsidRPr="00310E2A" w:rsidRDefault="008B5533" w:rsidP="008B55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icrosoft Sans Serif" w:hAnsi="Microsoft Sans Serif" w:cs="Microsoft Sans Serif"/>
                <w:sz w:val="14"/>
                <w:szCs w:val="14"/>
              </w:rPr>
            </w:pP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Saya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akan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memulangkan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semula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peralatan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yang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dipinjam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pada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tarikh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yang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telah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dipersetujui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/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Jika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dikehendaki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berbuat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demikian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pada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>bila-bila</w:t>
            </w:r>
            <w:proofErr w:type="spellEnd"/>
            <w:r w:rsidRPr="00310E2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masa.</w:t>
            </w:r>
          </w:p>
          <w:p w:rsidR="008B5533" w:rsidRPr="008B5533" w:rsidRDefault="008B5533" w:rsidP="008B5533">
            <w:pPr>
              <w:pStyle w:val="ListParagraph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9F699D" w:rsidTr="00310E2A">
        <w:trPr>
          <w:trHeight w:val="1130"/>
        </w:trPr>
        <w:tc>
          <w:tcPr>
            <w:tcW w:w="4508" w:type="dxa"/>
            <w:gridSpan w:val="2"/>
          </w:tcPr>
          <w:p w:rsidR="009F699D" w:rsidRDefault="009F699D" w:rsidP="009F699D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8B5533" w:rsidRDefault="008B5533" w:rsidP="009F699D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8B5533" w:rsidRDefault="008B5533" w:rsidP="009F699D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9F699D" w:rsidRDefault="009F699D" w:rsidP="009F699D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Tandatangan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&amp; Cop </w:t>
            </w: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Pemohon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: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br/>
            </w: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Tarikh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:</w:t>
            </w:r>
          </w:p>
        </w:tc>
        <w:tc>
          <w:tcPr>
            <w:tcW w:w="4508" w:type="dxa"/>
            <w:gridSpan w:val="2"/>
            <w:vAlign w:val="center"/>
          </w:tcPr>
          <w:p w:rsidR="008B5533" w:rsidRDefault="008B5533" w:rsidP="009F699D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Disokong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Oleh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>:</w:t>
            </w:r>
          </w:p>
          <w:p w:rsidR="008B5533" w:rsidRDefault="008B5533" w:rsidP="009F699D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8B5533" w:rsidRDefault="008B5533" w:rsidP="009F699D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9F699D" w:rsidRDefault="009F699D" w:rsidP="009F699D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Tandatangan</w:t>
            </w:r>
            <w:proofErr w:type="spellEnd"/>
            <w:r w:rsidR="008B5533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Ketua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Jabatan</w:t>
            </w:r>
            <w:proofErr w:type="spellEnd"/>
            <w:r w:rsidR="008B5533">
              <w:rPr>
                <w:rFonts w:ascii="Microsoft Sans Serif" w:hAnsi="Microsoft Sans Serif" w:cs="Microsoft Sans Serif"/>
                <w:sz w:val="16"/>
                <w:szCs w:val="16"/>
              </w:rPr>
              <w:t xml:space="preserve"> &amp; Cop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:</w:t>
            </w:r>
          </w:p>
          <w:p w:rsidR="009F699D" w:rsidRDefault="009F699D" w:rsidP="009F699D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Tarikh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:</w:t>
            </w:r>
          </w:p>
        </w:tc>
      </w:tr>
      <w:tr w:rsidR="00A40E78" w:rsidRPr="00BE5F7B" w:rsidTr="00735B4A">
        <w:trPr>
          <w:trHeight w:val="249"/>
        </w:trPr>
        <w:tc>
          <w:tcPr>
            <w:tcW w:w="9016" w:type="dxa"/>
            <w:gridSpan w:val="4"/>
            <w:shd w:val="clear" w:color="auto" w:fill="F2F2F2" w:themeFill="background1" w:themeFillShade="F2"/>
            <w:vAlign w:val="center"/>
          </w:tcPr>
          <w:p w:rsidR="00A40E78" w:rsidRPr="00BE5F7B" w:rsidRDefault="009F699D" w:rsidP="00BE5F7B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KELULUSAN KEBENARAN </w:t>
            </w:r>
            <w:r w:rsidRPr="00310E2A">
              <w:rPr>
                <w:rFonts w:ascii="Microsoft Sans Serif" w:hAnsi="Microsoft Sans Serif" w:cs="Microsoft Sans Serif"/>
                <w:b/>
                <w:sz w:val="14"/>
                <w:szCs w:val="14"/>
              </w:rPr>
              <w:t>(</w:t>
            </w:r>
            <w:proofErr w:type="spellStart"/>
            <w:r w:rsidRPr="00310E2A">
              <w:rPr>
                <w:rFonts w:ascii="Microsoft Sans Serif" w:hAnsi="Microsoft Sans Serif" w:cs="Microsoft Sans Serif"/>
                <w:b/>
                <w:sz w:val="14"/>
                <w:szCs w:val="14"/>
              </w:rPr>
              <w:t>bagi</w:t>
            </w:r>
            <w:proofErr w:type="spellEnd"/>
            <w:r w:rsidRPr="00310E2A">
              <w:rPr>
                <w:rFonts w:ascii="Microsoft Sans Serif" w:hAnsi="Microsoft Sans Serif" w:cs="Microsoft Sans Serif"/>
                <w:b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b/>
                <w:sz w:val="14"/>
                <w:szCs w:val="14"/>
              </w:rPr>
              <w:t>permohonan</w:t>
            </w:r>
            <w:proofErr w:type="spellEnd"/>
            <w:r w:rsidRPr="00310E2A">
              <w:rPr>
                <w:rFonts w:ascii="Microsoft Sans Serif" w:hAnsi="Microsoft Sans Serif" w:cs="Microsoft Sans Serif"/>
                <w:b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b/>
                <w:sz w:val="14"/>
                <w:szCs w:val="14"/>
              </w:rPr>
              <w:t>keluar</w:t>
            </w:r>
            <w:proofErr w:type="spellEnd"/>
            <w:r w:rsidRPr="00310E2A">
              <w:rPr>
                <w:rFonts w:ascii="Microsoft Sans Serif" w:hAnsi="Microsoft Sans Serif" w:cs="Microsoft Sans Serif"/>
                <w:b/>
                <w:sz w:val="14"/>
                <w:szCs w:val="14"/>
              </w:rPr>
              <w:t xml:space="preserve"> </w:t>
            </w:r>
            <w:proofErr w:type="spellStart"/>
            <w:r w:rsidRPr="00310E2A">
              <w:rPr>
                <w:rFonts w:ascii="Microsoft Sans Serif" w:hAnsi="Microsoft Sans Serif" w:cs="Microsoft Sans Serif"/>
                <w:b/>
                <w:sz w:val="14"/>
                <w:szCs w:val="14"/>
              </w:rPr>
              <w:t>dari</w:t>
            </w:r>
            <w:proofErr w:type="spellEnd"/>
            <w:r w:rsidRPr="00310E2A">
              <w:rPr>
                <w:rFonts w:ascii="Microsoft Sans Serif" w:hAnsi="Microsoft Sans Serif" w:cs="Microsoft Sans Serif"/>
                <w:b/>
                <w:sz w:val="14"/>
                <w:szCs w:val="14"/>
              </w:rPr>
              <w:t xml:space="preserve"> PIS)</w:t>
            </w:r>
          </w:p>
        </w:tc>
      </w:tr>
      <w:tr w:rsidR="00BE5F7B" w:rsidRPr="00BE5F7B" w:rsidTr="00310E2A">
        <w:trPr>
          <w:trHeight w:val="1716"/>
        </w:trPr>
        <w:tc>
          <w:tcPr>
            <w:tcW w:w="9016" w:type="dxa"/>
            <w:gridSpan w:val="4"/>
            <w:vAlign w:val="center"/>
          </w:tcPr>
          <w:p w:rsidR="00BE5F7B" w:rsidRDefault="009F699D" w:rsidP="009F699D">
            <w:pPr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 w:rsidRPr="009F699D">
              <w:rPr>
                <w:rFonts w:ascii="Microsoft Sans Serif" w:hAnsi="Microsoft Sans Serif" w:cs="Microsoft Sans Serif"/>
                <w:sz w:val="16"/>
                <w:szCs w:val="16"/>
              </w:rPr>
              <w:t>Pegawai</w:t>
            </w:r>
            <w:proofErr w:type="spellEnd"/>
            <w:r w:rsidRPr="009F699D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9F699D">
              <w:rPr>
                <w:rFonts w:ascii="Microsoft Sans Serif" w:hAnsi="Microsoft Sans Serif" w:cs="Microsoft Sans Serif"/>
                <w:sz w:val="16"/>
                <w:szCs w:val="16"/>
              </w:rPr>
              <w:t>diatas</w:t>
            </w:r>
            <w:proofErr w:type="spellEnd"/>
            <w:r w:rsidRPr="009F699D">
              <w:rPr>
                <w:rFonts w:ascii="Microsoft Sans Serif" w:hAnsi="Microsoft Sans Serif" w:cs="Microsoft Sans Serif"/>
                <w:sz w:val="16"/>
                <w:szCs w:val="16"/>
              </w:rPr>
              <w:t xml:space="preserve"> ** DIBENARKAN / TIDAK DIBENARKAN </w:t>
            </w:r>
            <w:proofErr w:type="spellStart"/>
            <w:r w:rsidRPr="009F699D">
              <w:rPr>
                <w:rFonts w:ascii="Microsoft Sans Serif" w:hAnsi="Microsoft Sans Serif" w:cs="Microsoft Sans Serif"/>
                <w:sz w:val="16"/>
                <w:szCs w:val="16"/>
              </w:rPr>
              <w:t>meminjam</w:t>
            </w:r>
            <w:proofErr w:type="spellEnd"/>
            <w:r w:rsidRPr="009F699D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9F699D">
              <w:rPr>
                <w:rFonts w:ascii="Microsoft Sans Serif" w:hAnsi="Microsoft Sans Serif" w:cs="Microsoft Sans Serif"/>
                <w:sz w:val="16"/>
                <w:szCs w:val="16"/>
              </w:rPr>
              <w:t>dan</w:t>
            </w:r>
            <w:proofErr w:type="spellEnd"/>
            <w:r w:rsidRPr="009F699D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9F699D">
              <w:rPr>
                <w:rFonts w:ascii="Microsoft Sans Serif" w:hAnsi="Microsoft Sans Serif" w:cs="Microsoft Sans Serif"/>
                <w:sz w:val="16"/>
                <w:szCs w:val="16"/>
              </w:rPr>
              <w:t>membawa</w:t>
            </w:r>
            <w:proofErr w:type="spellEnd"/>
            <w:r w:rsidRPr="009F699D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9F699D">
              <w:rPr>
                <w:rFonts w:ascii="Microsoft Sans Serif" w:hAnsi="Microsoft Sans Serif" w:cs="Microsoft Sans Serif"/>
                <w:sz w:val="16"/>
                <w:szCs w:val="16"/>
              </w:rPr>
              <w:t>peralatan</w:t>
            </w:r>
            <w:proofErr w:type="spellEnd"/>
            <w:r w:rsidRPr="009F699D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9F699D">
              <w:rPr>
                <w:rFonts w:ascii="Microsoft Sans Serif" w:hAnsi="Microsoft Sans Serif" w:cs="Microsoft Sans Serif"/>
                <w:sz w:val="16"/>
                <w:szCs w:val="16"/>
              </w:rPr>
              <w:t>tersebut</w:t>
            </w:r>
            <w:proofErr w:type="spellEnd"/>
            <w:r w:rsidRPr="009F699D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9F699D">
              <w:rPr>
                <w:rFonts w:ascii="Microsoft Sans Serif" w:hAnsi="Microsoft Sans Serif" w:cs="Microsoft Sans Serif"/>
                <w:sz w:val="16"/>
                <w:szCs w:val="16"/>
              </w:rPr>
              <w:t>keluar</w:t>
            </w:r>
            <w:proofErr w:type="spellEnd"/>
            <w:r w:rsidRPr="009F699D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9F699D">
              <w:rPr>
                <w:rFonts w:ascii="Microsoft Sans Serif" w:hAnsi="Microsoft Sans Serif" w:cs="Microsoft Sans Serif"/>
                <w:sz w:val="16"/>
                <w:szCs w:val="16"/>
              </w:rPr>
              <w:t>dari</w:t>
            </w:r>
            <w:proofErr w:type="spellEnd"/>
            <w:r w:rsidRPr="009F699D">
              <w:rPr>
                <w:rFonts w:ascii="Microsoft Sans Serif" w:hAnsi="Microsoft Sans Serif" w:cs="Microsoft Sans Serif"/>
                <w:sz w:val="16"/>
                <w:szCs w:val="16"/>
              </w:rPr>
              <w:t xml:space="preserve"> PIS </w:t>
            </w:r>
            <w:proofErr w:type="spellStart"/>
            <w:r w:rsidRPr="009F699D">
              <w:rPr>
                <w:rFonts w:ascii="Microsoft Sans Serif" w:hAnsi="Microsoft Sans Serif" w:cs="Microsoft Sans Serif"/>
                <w:sz w:val="16"/>
                <w:szCs w:val="16"/>
              </w:rPr>
              <w:t>untuk</w:t>
            </w:r>
            <w:proofErr w:type="spellEnd"/>
            <w:r w:rsidRPr="009F699D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9F699D">
              <w:rPr>
                <w:rFonts w:ascii="Microsoft Sans Serif" w:hAnsi="Microsoft Sans Serif" w:cs="Microsoft Sans Serif"/>
                <w:sz w:val="16"/>
                <w:szCs w:val="16"/>
              </w:rPr>
              <w:t>tujuan</w:t>
            </w:r>
            <w:proofErr w:type="spellEnd"/>
            <w:r w:rsidRPr="009F699D">
              <w:rPr>
                <w:rFonts w:ascii="Microsoft Sans Serif" w:hAnsi="Microsoft Sans Serif" w:cs="Microsoft Sans Serif"/>
                <w:sz w:val="16"/>
                <w:szCs w:val="16"/>
              </w:rPr>
              <w:t xml:space="preserve"> yang </w:t>
            </w:r>
            <w:proofErr w:type="spellStart"/>
            <w:r w:rsidRPr="009F699D">
              <w:rPr>
                <w:rFonts w:ascii="Microsoft Sans Serif" w:hAnsi="Microsoft Sans Serif" w:cs="Microsoft Sans Serif"/>
                <w:sz w:val="16"/>
                <w:szCs w:val="16"/>
              </w:rPr>
              <w:t>dinyatakan</w:t>
            </w:r>
            <w:proofErr w:type="spellEnd"/>
            <w:r w:rsidRPr="009F699D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9F699D">
              <w:rPr>
                <w:rFonts w:ascii="Microsoft Sans Serif" w:hAnsi="Microsoft Sans Serif" w:cs="Microsoft Sans Serif"/>
                <w:sz w:val="16"/>
                <w:szCs w:val="16"/>
              </w:rPr>
              <w:t>diatas</w:t>
            </w:r>
            <w:proofErr w:type="spellEnd"/>
          </w:p>
          <w:p w:rsidR="009F699D" w:rsidRDefault="009F699D" w:rsidP="009F699D">
            <w:pPr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9F699D" w:rsidRDefault="009F699D" w:rsidP="009F699D">
            <w:pPr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9F699D" w:rsidRDefault="009F699D" w:rsidP="009F699D">
            <w:pPr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___________________________</w:t>
            </w:r>
          </w:p>
          <w:p w:rsidR="009F699D" w:rsidRDefault="009F699D" w:rsidP="009F699D">
            <w:pPr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Pengarah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/ TPA / TPSA / KUICT</w:t>
            </w:r>
          </w:p>
          <w:p w:rsidR="00F70820" w:rsidRDefault="00F70820" w:rsidP="009F699D">
            <w:pPr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Tandatangan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&amp; Cop</w:t>
            </w:r>
          </w:p>
          <w:p w:rsidR="009F699D" w:rsidRDefault="009F699D" w:rsidP="009F699D">
            <w:pPr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Tarikh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:</w:t>
            </w:r>
          </w:p>
          <w:p w:rsidR="009F699D" w:rsidRPr="009F699D" w:rsidRDefault="009F699D" w:rsidP="009F699D">
            <w:pPr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</w:tbl>
    <w:p w:rsidR="00330F4C" w:rsidRPr="008B5533" w:rsidRDefault="008B5533">
      <w:pPr>
        <w:rPr>
          <w:rFonts w:ascii="Microsoft Sans Serif" w:hAnsi="Microsoft Sans Serif" w:cs="Microsoft Sans Serif"/>
          <w:sz w:val="12"/>
          <w:szCs w:val="12"/>
        </w:rPr>
      </w:pPr>
      <w:r w:rsidRPr="008B5533">
        <w:rPr>
          <w:rFonts w:ascii="Microsoft Sans Serif" w:hAnsi="Microsoft Sans Serif" w:cs="Microsoft Sans Serif"/>
          <w:sz w:val="12"/>
          <w:szCs w:val="12"/>
        </w:rPr>
        <w:t>**</w:t>
      </w:r>
      <w:proofErr w:type="spellStart"/>
      <w:r w:rsidRPr="008B5533">
        <w:rPr>
          <w:rFonts w:ascii="Microsoft Sans Serif" w:hAnsi="Microsoft Sans Serif" w:cs="Microsoft Sans Serif"/>
          <w:sz w:val="12"/>
          <w:szCs w:val="12"/>
        </w:rPr>
        <w:t>potong</w:t>
      </w:r>
      <w:proofErr w:type="spellEnd"/>
      <w:r w:rsidRPr="008B5533">
        <w:rPr>
          <w:rFonts w:ascii="Microsoft Sans Serif" w:hAnsi="Microsoft Sans Serif" w:cs="Microsoft Sans Serif"/>
          <w:sz w:val="12"/>
          <w:szCs w:val="12"/>
        </w:rPr>
        <w:t xml:space="preserve"> yang </w:t>
      </w:r>
      <w:proofErr w:type="spellStart"/>
      <w:r w:rsidRPr="008B5533">
        <w:rPr>
          <w:rFonts w:ascii="Microsoft Sans Serif" w:hAnsi="Microsoft Sans Serif" w:cs="Microsoft Sans Serif"/>
          <w:sz w:val="12"/>
          <w:szCs w:val="12"/>
        </w:rPr>
        <w:t>tidak</w:t>
      </w:r>
      <w:proofErr w:type="spellEnd"/>
      <w:r w:rsidRPr="008B5533">
        <w:rPr>
          <w:rFonts w:ascii="Microsoft Sans Serif" w:hAnsi="Microsoft Sans Serif" w:cs="Microsoft Sans Serif"/>
          <w:sz w:val="12"/>
          <w:szCs w:val="12"/>
        </w:rPr>
        <w:t xml:space="preserve"> </w:t>
      </w:r>
      <w:proofErr w:type="spellStart"/>
      <w:r w:rsidRPr="008B5533">
        <w:rPr>
          <w:rFonts w:ascii="Microsoft Sans Serif" w:hAnsi="Microsoft Sans Serif" w:cs="Microsoft Sans Serif"/>
          <w:sz w:val="12"/>
          <w:szCs w:val="12"/>
        </w:rPr>
        <w:t>berkenaan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277D" w:rsidTr="00735B4A">
        <w:trPr>
          <w:trHeight w:val="241"/>
        </w:trPr>
        <w:tc>
          <w:tcPr>
            <w:tcW w:w="9016" w:type="dxa"/>
            <w:gridSpan w:val="2"/>
            <w:tcBorders>
              <w:top w:val="doub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277D" w:rsidRDefault="0025760F" w:rsidP="0025760F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 xml:space="preserve">UNTUK KEGUNAAN ICT </w:t>
            </w:r>
          </w:p>
        </w:tc>
      </w:tr>
      <w:tr w:rsidR="0025760F" w:rsidTr="00735B4A">
        <w:trPr>
          <w:trHeight w:val="305"/>
        </w:trPr>
        <w:tc>
          <w:tcPr>
            <w:tcW w:w="9016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5760F" w:rsidRDefault="0025760F" w:rsidP="00F70820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PENGELUARAN</w:t>
            </w:r>
          </w:p>
        </w:tc>
      </w:tr>
      <w:tr w:rsidR="000C422A" w:rsidTr="000C422A">
        <w:tc>
          <w:tcPr>
            <w:tcW w:w="4508" w:type="dxa"/>
          </w:tcPr>
          <w:p w:rsidR="00735B4A" w:rsidRDefault="00735B4A" w:rsidP="00735B4A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 w:rsidRPr="0025760F">
              <w:rPr>
                <w:rFonts w:ascii="Microsoft Sans Serif" w:hAnsi="Microsoft Sans Serif" w:cs="Microsoft Sans Serif"/>
                <w:sz w:val="16"/>
                <w:szCs w:val="16"/>
              </w:rPr>
              <w:t>Tarikh</w:t>
            </w:r>
            <w:proofErr w:type="spellEnd"/>
            <w:r w:rsidRPr="0025760F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25760F">
              <w:rPr>
                <w:rFonts w:ascii="Microsoft Sans Serif" w:hAnsi="Microsoft Sans Serif" w:cs="Microsoft Sans Serif"/>
                <w:sz w:val="16"/>
                <w:szCs w:val="16"/>
              </w:rPr>
              <w:t>Dikeluarkan</w:t>
            </w:r>
            <w:proofErr w:type="spellEnd"/>
            <w:r w:rsidRPr="0025760F">
              <w:rPr>
                <w:rFonts w:ascii="Microsoft Sans Serif" w:hAnsi="Microsoft Sans Serif" w:cs="Microsoft Sans Serif"/>
                <w:sz w:val="16"/>
                <w:szCs w:val="16"/>
              </w:rPr>
              <w:t xml:space="preserve"> :</w:t>
            </w:r>
          </w:p>
          <w:p w:rsidR="00735B4A" w:rsidRPr="00735B4A" w:rsidRDefault="00735B4A" w:rsidP="00735B4A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13FE1D" wp14:editId="720867D0">
                      <wp:simplePos x="0" y="0"/>
                      <wp:positionH relativeFrom="column">
                        <wp:posOffset>44277</wp:posOffset>
                      </wp:positionH>
                      <wp:positionV relativeFrom="paragraph">
                        <wp:posOffset>68580</wp:posOffset>
                      </wp:positionV>
                      <wp:extent cx="199390" cy="133985"/>
                      <wp:effectExtent l="0" t="0" r="10160" b="18415"/>
                      <wp:wrapThrough wrapText="bothSides">
                        <wp:wrapPolygon edited="0">
                          <wp:start x="0" y="0"/>
                          <wp:lineTo x="0" y="21498"/>
                          <wp:lineTo x="20637" y="21498"/>
                          <wp:lineTo x="20637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0" cy="133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5B4A" w:rsidRDefault="00735B4A" w:rsidP="00735B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3FE1D" id="Rectangle 1" o:spid="_x0000_s1026" style="position:absolute;margin-left:3.5pt;margin-top:5.4pt;width:15.7pt;height:1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" filled="f" strokecolor="black [3213]" strokeweight="1pt">
                      <v:textbox>
                        <w:txbxContent>
                          <w:p w:rsidR="00735B4A" w:rsidRDefault="00735B4A" w:rsidP="00735B4A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:rsidR="00735B4A" w:rsidRPr="00735B4A" w:rsidRDefault="00735B4A" w:rsidP="00735B4A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  <w:proofErr w:type="spellStart"/>
            <w:r w:rsidRPr="00735B4A">
              <w:rPr>
                <w:rFonts w:ascii="Microsoft Sans Serif" w:hAnsi="Microsoft Sans Serif" w:cs="Microsoft Sans Serif"/>
                <w:sz w:val="14"/>
                <w:szCs w:val="14"/>
              </w:rPr>
              <w:t>Telah</w:t>
            </w:r>
            <w:proofErr w:type="spellEnd"/>
            <w:r w:rsidRPr="00735B4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proofErr w:type="spellStart"/>
            <w:r w:rsidRPr="00735B4A">
              <w:rPr>
                <w:rFonts w:ascii="Microsoft Sans Serif" w:hAnsi="Microsoft Sans Serif" w:cs="Microsoft Sans Serif"/>
                <w:sz w:val="14"/>
                <w:szCs w:val="14"/>
              </w:rPr>
              <w:t>direkodkan</w:t>
            </w:r>
            <w:proofErr w:type="spellEnd"/>
            <w:r w:rsidRPr="00735B4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di </w:t>
            </w:r>
            <w:proofErr w:type="spellStart"/>
            <w:r w:rsidRPr="00735B4A">
              <w:rPr>
                <w:rFonts w:ascii="Microsoft Sans Serif" w:hAnsi="Microsoft Sans Serif" w:cs="Microsoft Sans Serif"/>
                <w:sz w:val="14"/>
                <w:szCs w:val="14"/>
              </w:rPr>
              <w:t>dalam</w:t>
            </w:r>
            <w:proofErr w:type="spellEnd"/>
            <w:r w:rsidRPr="00735B4A">
              <w:rPr>
                <w:rFonts w:ascii="Microsoft Sans Serif" w:hAnsi="Microsoft Sans Serif" w:cs="Microsoft Sans Serif"/>
                <w:sz w:val="14"/>
                <w:szCs w:val="14"/>
              </w:rPr>
              <w:t xml:space="preserve"> KEW. PA 6 </w:t>
            </w:r>
          </w:p>
          <w:p w:rsidR="00735B4A" w:rsidRDefault="00735B4A" w:rsidP="00735B4A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735B4A" w:rsidRDefault="00735B4A" w:rsidP="00735B4A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Catatan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: </w:t>
            </w:r>
          </w:p>
          <w:p w:rsidR="00735B4A" w:rsidRDefault="00735B4A" w:rsidP="00735B4A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8B5533" w:rsidRPr="0025760F" w:rsidRDefault="008B5533" w:rsidP="00735B4A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4508" w:type="dxa"/>
          </w:tcPr>
          <w:p w:rsidR="0025760F" w:rsidRDefault="0025760F" w:rsidP="000C422A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Pegawai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Pengeluar</w:t>
            </w:r>
            <w:proofErr w:type="spellEnd"/>
          </w:p>
          <w:p w:rsidR="008B5533" w:rsidRDefault="008B5533" w:rsidP="000C422A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8B5533" w:rsidRDefault="008B5533" w:rsidP="000C422A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0C422A" w:rsidRPr="00BE5F7B" w:rsidRDefault="0025760F" w:rsidP="000C422A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Tandat</w:t>
            </w:r>
            <w:r w:rsidR="000C422A" w:rsidRPr="00BE5F7B">
              <w:rPr>
                <w:rFonts w:ascii="Microsoft Sans Serif" w:hAnsi="Microsoft Sans Serif" w:cs="Microsoft Sans Serif"/>
                <w:sz w:val="16"/>
                <w:szCs w:val="16"/>
              </w:rPr>
              <w:t>angan</w:t>
            </w:r>
            <w:proofErr w:type="spellEnd"/>
            <w:r w:rsidR="000C422A" w:rsidRPr="00BE5F7B">
              <w:rPr>
                <w:rFonts w:ascii="Microsoft Sans Serif" w:hAnsi="Microsoft Sans Serif" w:cs="Microsoft Sans Serif"/>
                <w:sz w:val="16"/>
                <w:szCs w:val="16"/>
              </w:rPr>
              <w:t xml:space="preserve"> &amp; Cop </w:t>
            </w:r>
            <w:r w:rsidR="000C422A" w:rsidRPr="00BE5F7B">
              <w:rPr>
                <w:rFonts w:ascii="Microsoft Sans Serif" w:hAnsi="Microsoft Sans Serif" w:cs="Microsoft Sans Serif"/>
                <w:sz w:val="16"/>
                <w:szCs w:val="16"/>
              </w:rPr>
              <w:br/>
            </w:r>
            <w:proofErr w:type="spellStart"/>
            <w:r w:rsidR="000C422A" w:rsidRPr="00BE5F7B">
              <w:rPr>
                <w:rFonts w:ascii="Microsoft Sans Serif" w:hAnsi="Microsoft Sans Serif" w:cs="Microsoft Sans Serif"/>
                <w:sz w:val="16"/>
                <w:szCs w:val="16"/>
              </w:rPr>
              <w:t>Tarikh</w:t>
            </w:r>
            <w:proofErr w:type="spellEnd"/>
            <w:r w:rsidR="000C422A" w:rsidRPr="00BE5F7B">
              <w:rPr>
                <w:rFonts w:ascii="Microsoft Sans Serif" w:hAnsi="Microsoft Sans Serif" w:cs="Microsoft Sans Serif"/>
                <w:sz w:val="16"/>
                <w:szCs w:val="16"/>
              </w:rPr>
              <w:t>:</w:t>
            </w:r>
          </w:p>
          <w:p w:rsidR="000C422A" w:rsidRDefault="000C422A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</w:tc>
      </w:tr>
      <w:tr w:rsidR="0017357C" w:rsidTr="00735B4A">
        <w:trPr>
          <w:trHeight w:val="257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:rsidR="0017357C" w:rsidRDefault="0025760F" w:rsidP="00F70820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PENGESAHAN PEMULANGAN</w:t>
            </w:r>
          </w:p>
        </w:tc>
      </w:tr>
      <w:tr w:rsidR="0025760F" w:rsidTr="009251AF">
        <w:tc>
          <w:tcPr>
            <w:tcW w:w="9016" w:type="dxa"/>
            <w:gridSpan w:val="2"/>
          </w:tcPr>
          <w:p w:rsidR="0025760F" w:rsidRDefault="0025760F" w:rsidP="0017357C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Telah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dikembalikan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pada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__________________ </w:t>
            </w: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dalam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keadaan</w:t>
            </w:r>
            <w:proofErr w:type="spellEnd"/>
          </w:p>
          <w:p w:rsidR="0025760F" w:rsidRDefault="0025760F" w:rsidP="0017357C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8A53E4">
              <w:rPr>
                <w:rFonts w:ascii="Microsoft Sans Serif" w:hAnsi="Microsoft Sans Serif" w:cs="Microsoft Sans Serif"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03EB685" wp14:editId="40ECE4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111545</wp:posOffset>
                      </wp:positionV>
                      <wp:extent cx="158115" cy="136525"/>
                      <wp:effectExtent l="0" t="0" r="13335" b="158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760F" w:rsidRDefault="002576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EB6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0;margin-top:8.8pt;width:12.45pt;height:1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">
                      <v:textbox>
                        <w:txbxContent>
                          <w:p w:rsidR="0025760F" w:rsidRDefault="0025760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5760F" w:rsidRDefault="0025760F" w:rsidP="0017357C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Berfungsi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dengan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baik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r w:rsidRPr="00BE5F7B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</w:p>
          <w:p w:rsidR="00F70820" w:rsidRDefault="0025760F" w:rsidP="0025760F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br/>
            </w:r>
            <w:r w:rsidRPr="008A53E4">
              <w:rPr>
                <w:rFonts w:ascii="Microsoft Sans Serif" w:hAnsi="Microsoft Sans Serif" w:cs="Microsoft Sans Serif"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AF5E1D3" wp14:editId="25E53558">
                      <wp:simplePos x="0" y="0"/>
                      <wp:positionH relativeFrom="column">
                        <wp:posOffset>-1400</wp:posOffset>
                      </wp:positionH>
                      <wp:positionV relativeFrom="paragraph">
                        <wp:posOffset>90090</wp:posOffset>
                      </wp:positionV>
                      <wp:extent cx="158115" cy="136525"/>
                      <wp:effectExtent l="0" t="0" r="13335" b="158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760F" w:rsidRDefault="0025760F" w:rsidP="008A53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5E1D3" id="_x0000_s1028" type="#_x0000_t202" style="position:absolute;margin-left:-.1pt;margin-top:7.1pt;width:12.45pt;height:1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">
                      <v:textbox>
                        <w:txbxContent>
                          <w:p w:rsidR="0025760F" w:rsidRDefault="0025760F" w:rsidP="008A53E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Rosak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______________________________</w:t>
            </w:r>
            <w:r w:rsidR="00F70820">
              <w:rPr>
                <w:rFonts w:ascii="Microsoft Sans Serif" w:hAnsi="Microsoft Sans Serif" w:cs="Microsoft Sans Serif"/>
                <w:sz w:val="16"/>
                <w:szCs w:val="16"/>
              </w:rPr>
              <w:t>____________________________________________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Nyatakan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>)</w:t>
            </w:r>
          </w:p>
          <w:p w:rsidR="00F70820" w:rsidRDefault="00F70820" w:rsidP="0025760F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F70820" w:rsidRDefault="00F70820" w:rsidP="0025760F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F70820" w:rsidRDefault="00F70820" w:rsidP="0025760F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_______________________________</w:t>
            </w:r>
          </w:p>
          <w:p w:rsidR="00F70820" w:rsidRDefault="00F70820" w:rsidP="0025760F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Pegawai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Penerima</w:t>
            </w:r>
            <w:proofErr w:type="spellEnd"/>
          </w:p>
          <w:p w:rsidR="00F70820" w:rsidRDefault="00F70820" w:rsidP="0025760F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Tandatangan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&amp; Cop</w:t>
            </w:r>
          </w:p>
          <w:p w:rsidR="0025760F" w:rsidRPr="00F70820" w:rsidRDefault="00F70820" w:rsidP="0017357C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Tarikh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:</w:t>
            </w:r>
            <w:r w:rsidR="0025760F" w:rsidRPr="00BE5F7B">
              <w:rPr>
                <w:rFonts w:ascii="Microsoft Sans Serif" w:hAnsi="Microsoft Sans Serif" w:cs="Microsoft Sans Serif"/>
                <w:sz w:val="16"/>
                <w:szCs w:val="16"/>
              </w:rPr>
              <w:br/>
            </w:r>
          </w:p>
          <w:p w:rsidR="0025760F" w:rsidRDefault="0025760F" w:rsidP="0025760F">
            <w:pPr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</w:tc>
      </w:tr>
    </w:tbl>
    <w:p w:rsidR="000C422A" w:rsidRDefault="000C422A">
      <w:pPr>
        <w:rPr>
          <w:rFonts w:ascii="Microsoft Sans Serif" w:hAnsi="Microsoft Sans Serif" w:cs="Microsoft Sans Serif"/>
          <w:sz w:val="16"/>
          <w:szCs w:val="16"/>
        </w:rPr>
      </w:pPr>
    </w:p>
    <w:sectPr w:rsidR="000C422A" w:rsidSect="000C422A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86141"/>
    <w:multiLevelType w:val="hybridMultilevel"/>
    <w:tmpl w:val="8A9871D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87"/>
    <w:rsid w:val="00004BC1"/>
    <w:rsid w:val="00005C8D"/>
    <w:rsid w:val="000311FB"/>
    <w:rsid w:val="00034E04"/>
    <w:rsid w:val="00045371"/>
    <w:rsid w:val="00062367"/>
    <w:rsid w:val="000938CE"/>
    <w:rsid w:val="000C19D1"/>
    <w:rsid w:val="000C3893"/>
    <w:rsid w:val="000C422A"/>
    <w:rsid w:val="000D41F1"/>
    <w:rsid w:val="000D7BAE"/>
    <w:rsid w:val="000F729F"/>
    <w:rsid w:val="00103300"/>
    <w:rsid w:val="00104024"/>
    <w:rsid w:val="00123EEA"/>
    <w:rsid w:val="00155063"/>
    <w:rsid w:val="0017357C"/>
    <w:rsid w:val="00177202"/>
    <w:rsid w:val="00177E7D"/>
    <w:rsid w:val="00192B3B"/>
    <w:rsid w:val="00192C4D"/>
    <w:rsid w:val="001A52FE"/>
    <w:rsid w:val="001B72B9"/>
    <w:rsid w:val="001D62C7"/>
    <w:rsid w:val="002029CC"/>
    <w:rsid w:val="0021409F"/>
    <w:rsid w:val="002252FA"/>
    <w:rsid w:val="00246378"/>
    <w:rsid w:val="00252BE7"/>
    <w:rsid w:val="0025760F"/>
    <w:rsid w:val="00260DC8"/>
    <w:rsid w:val="00277915"/>
    <w:rsid w:val="0028573D"/>
    <w:rsid w:val="00292E39"/>
    <w:rsid w:val="0029339B"/>
    <w:rsid w:val="00295A83"/>
    <w:rsid w:val="002A277D"/>
    <w:rsid w:val="002C58BD"/>
    <w:rsid w:val="002F4BA7"/>
    <w:rsid w:val="00305CAA"/>
    <w:rsid w:val="00310E2A"/>
    <w:rsid w:val="003236F7"/>
    <w:rsid w:val="00324B7C"/>
    <w:rsid w:val="00326FBE"/>
    <w:rsid w:val="0032740B"/>
    <w:rsid w:val="00330F4C"/>
    <w:rsid w:val="00346EDA"/>
    <w:rsid w:val="00347474"/>
    <w:rsid w:val="00354C19"/>
    <w:rsid w:val="003718C8"/>
    <w:rsid w:val="00386738"/>
    <w:rsid w:val="00394BC3"/>
    <w:rsid w:val="003A327D"/>
    <w:rsid w:val="003B19D0"/>
    <w:rsid w:val="003B3375"/>
    <w:rsid w:val="003C62AD"/>
    <w:rsid w:val="003D001C"/>
    <w:rsid w:val="003D2CF9"/>
    <w:rsid w:val="003D2DEE"/>
    <w:rsid w:val="003D5E93"/>
    <w:rsid w:val="004073BE"/>
    <w:rsid w:val="00427C64"/>
    <w:rsid w:val="004369BA"/>
    <w:rsid w:val="00437D26"/>
    <w:rsid w:val="0045460C"/>
    <w:rsid w:val="00465425"/>
    <w:rsid w:val="004904A6"/>
    <w:rsid w:val="00496BE3"/>
    <w:rsid w:val="004B385D"/>
    <w:rsid w:val="004B56E3"/>
    <w:rsid w:val="004B6248"/>
    <w:rsid w:val="004D6487"/>
    <w:rsid w:val="004F756B"/>
    <w:rsid w:val="0054256C"/>
    <w:rsid w:val="00546F0B"/>
    <w:rsid w:val="00566607"/>
    <w:rsid w:val="00567185"/>
    <w:rsid w:val="00570A95"/>
    <w:rsid w:val="00585179"/>
    <w:rsid w:val="005A6781"/>
    <w:rsid w:val="005B34D7"/>
    <w:rsid w:val="005C27DC"/>
    <w:rsid w:val="005D514C"/>
    <w:rsid w:val="005F1FDA"/>
    <w:rsid w:val="005F472E"/>
    <w:rsid w:val="00613DE5"/>
    <w:rsid w:val="00614B0F"/>
    <w:rsid w:val="0063265B"/>
    <w:rsid w:val="006369A4"/>
    <w:rsid w:val="00645430"/>
    <w:rsid w:val="00652087"/>
    <w:rsid w:val="00684577"/>
    <w:rsid w:val="006944D9"/>
    <w:rsid w:val="006E70AA"/>
    <w:rsid w:val="006F18A8"/>
    <w:rsid w:val="00703D4A"/>
    <w:rsid w:val="00723A07"/>
    <w:rsid w:val="00735444"/>
    <w:rsid w:val="00735B4A"/>
    <w:rsid w:val="007442FF"/>
    <w:rsid w:val="007768FC"/>
    <w:rsid w:val="007A580F"/>
    <w:rsid w:val="00802816"/>
    <w:rsid w:val="0080770B"/>
    <w:rsid w:val="00811A48"/>
    <w:rsid w:val="008353E7"/>
    <w:rsid w:val="00835930"/>
    <w:rsid w:val="00845743"/>
    <w:rsid w:val="00855A21"/>
    <w:rsid w:val="00861ADF"/>
    <w:rsid w:val="008751EC"/>
    <w:rsid w:val="008771EA"/>
    <w:rsid w:val="008A37B6"/>
    <w:rsid w:val="008A52AB"/>
    <w:rsid w:val="008A53E4"/>
    <w:rsid w:val="008B0A9D"/>
    <w:rsid w:val="008B5533"/>
    <w:rsid w:val="008C040B"/>
    <w:rsid w:val="008C23A5"/>
    <w:rsid w:val="008C363E"/>
    <w:rsid w:val="008C50A1"/>
    <w:rsid w:val="008D1593"/>
    <w:rsid w:val="008F1688"/>
    <w:rsid w:val="0090385E"/>
    <w:rsid w:val="00904FDC"/>
    <w:rsid w:val="0090621C"/>
    <w:rsid w:val="009155CF"/>
    <w:rsid w:val="00923DE0"/>
    <w:rsid w:val="00975ED9"/>
    <w:rsid w:val="00976D36"/>
    <w:rsid w:val="00977D64"/>
    <w:rsid w:val="009822B8"/>
    <w:rsid w:val="00982989"/>
    <w:rsid w:val="009848E7"/>
    <w:rsid w:val="0099665F"/>
    <w:rsid w:val="00997E3E"/>
    <w:rsid w:val="009C7914"/>
    <w:rsid w:val="009D12FA"/>
    <w:rsid w:val="009F19D3"/>
    <w:rsid w:val="009F699D"/>
    <w:rsid w:val="00A26F45"/>
    <w:rsid w:val="00A40E78"/>
    <w:rsid w:val="00A45F54"/>
    <w:rsid w:val="00A462D4"/>
    <w:rsid w:val="00A53920"/>
    <w:rsid w:val="00A546CD"/>
    <w:rsid w:val="00A7065B"/>
    <w:rsid w:val="00A77670"/>
    <w:rsid w:val="00A80722"/>
    <w:rsid w:val="00AA0FD0"/>
    <w:rsid w:val="00AB34D1"/>
    <w:rsid w:val="00AD44EB"/>
    <w:rsid w:val="00AD750A"/>
    <w:rsid w:val="00B0700A"/>
    <w:rsid w:val="00B20749"/>
    <w:rsid w:val="00B541E8"/>
    <w:rsid w:val="00B5561B"/>
    <w:rsid w:val="00B6032A"/>
    <w:rsid w:val="00B64E3E"/>
    <w:rsid w:val="00B75EF6"/>
    <w:rsid w:val="00B830C2"/>
    <w:rsid w:val="00BB0EAC"/>
    <w:rsid w:val="00BB1EC3"/>
    <w:rsid w:val="00BE4A22"/>
    <w:rsid w:val="00BE5F7B"/>
    <w:rsid w:val="00BF787B"/>
    <w:rsid w:val="00C3174B"/>
    <w:rsid w:val="00C33065"/>
    <w:rsid w:val="00C3703C"/>
    <w:rsid w:val="00C423C6"/>
    <w:rsid w:val="00C744EC"/>
    <w:rsid w:val="00C944E5"/>
    <w:rsid w:val="00CA7E7C"/>
    <w:rsid w:val="00CB4E5D"/>
    <w:rsid w:val="00CB51A5"/>
    <w:rsid w:val="00CD5632"/>
    <w:rsid w:val="00CE3D3D"/>
    <w:rsid w:val="00CF570A"/>
    <w:rsid w:val="00CF7ED5"/>
    <w:rsid w:val="00D03CDC"/>
    <w:rsid w:val="00D3492A"/>
    <w:rsid w:val="00D43CA9"/>
    <w:rsid w:val="00D53ACE"/>
    <w:rsid w:val="00D6757F"/>
    <w:rsid w:val="00D82AA6"/>
    <w:rsid w:val="00D8361D"/>
    <w:rsid w:val="00D85B38"/>
    <w:rsid w:val="00DB0626"/>
    <w:rsid w:val="00DB6ECE"/>
    <w:rsid w:val="00DF1D67"/>
    <w:rsid w:val="00E04DA5"/>
    <w:rsid w:val="00E13428"/>
    <w:rsid w:val="00E20677"/>
    <w:rsid w:val="00E46B65"/>
    <w:rsid w:val="00E47FAC"/>
    <w:rsid w:val="00E5492A"/>
    <w:rsid w:val="00E54B9D"/>
    <w:rsid w:val="00E83C49"/>
    <w:rsid w:val="00E86F7B"/>
    <w:rsid w:val="00E92352"/>
    <w:rsid w:val="00EE0E8F"/>
    <w:rsid w:val="00EE2B76"/>
    <w:rsid w:val="00EE6200"/>
    <w:rsid w:val="00EE6409"/>
    <w:rsid w:val="00F03682"/>
    <w:rsid w:val="00F223FB"/>
    <w:rsid w:val="00F3006E"/>
    <w:rsid w:val="00F527AA"/>
    <w:rsid w:val="00F54709"/>
    <w:rsid w:val="00F606E5"/>
    <w:rsid w:val="00F70820"/>
    <w:rsid w:val="00F9446E"/>
    <w:rsid w:val="00FC00EC"/>
    <w:rsid w:val="00FE5E39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3F7E"/>
  <w15:chartTrackingRefBased/>
  <w15:docId w15:val="{21FCB43B-446B-41EE-A128-4AF6C8E8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FARAHDIANA BINTI JAAFAR</dc:creator>
  <cp:keywords/>
  <dc:description/>
  <cp:lastModifiedBy>M93z</cp:lastModifiedBy>
  <cp:revision>3</cp:revision>
  <cp:lastPrinted>2015-01-22T06:37:00Z</cp:lastPrinted>
  <dcterms:created xsi:type="dcterms:W3CDTF">2016-11-30T00:24:00Z</dcterms:created>
  <dcterms:modified xsi:type="dcterms:W3CDTF">2016-11-30T00:24:00Z</dcterms:modified>
</cp:coreProperties>
</file>