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37" w:rsidRDefault="005E6E37" w:rsidP="00232B0A">
      <w:pPr>
        <w:jc w:val="center"/>
        <w:rPr>
          <w:rFonts w:ascii="Baskerville Old Face" w:hAnsi="Baskerville Old Face" w:cs="Gautami"/>
          <w:b/>
          <w:sz w:val="60"/>
          <w:szCs w:val="60"/>
        </w:rPr>
      </w:pPr>
    </w:p>
    <w:p w:rsidR="00C07524" w:rsidRDefault="002C3951" w:rsidP="00C07524">
      <w:pPr>
        <w:jc w:val="center"/>
        <w:rPr>
          <w:rFonts w:ascii="Baskerville Old Face" w:hAnsi="Baskerville Old Face" w:cs="Gautami"/>
          <w:b/>
          <w:sz w:val="40"/>
          <w:szCs w:val="40"/>
        </w:rPr>
      </w:pPr>
      <w:r w:rsidRPr="00C07524">
        <w:rPr>
          <w:rFonts w:ascii="Baskerville Old Face" w:hAnsi="Baskerville Old Fac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-385445</wp:posOffset>
                </wp:positionV>
                <wp:extent cx="5715000" cy="857250"/>
                <wp:effectExtent l="0" t="10795" r="81915" b="84455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3951" w:rsidRDefault="002C3951" w:rsidP="002C39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 PEJABAT</w:t>
                            </w:r>
                          </w:p>
                          <w:p w:rsidR="002C3951" w:rsidRDefault="002C3951" w:rsidP="002C39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PENGURUSAN KOLEJ KEDIAMAN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6.3pt;margin-top:-30.35pt;width:450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" filled="f" stroked="f">
                <o:lock v:ext="edit" shapetype="t"/>
                <v:textbox style="mso-fit-shape-to-text:t">
                  <w:txbxContent>
                    <w:p w:rsidR="002C3951" w:rsidRDefault="002C3951" w:rsidP="002C39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z w:val="48"/>
                          <w:szCs w:val="48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MEMO PEJABAT</w:t>
                      </w:r>
                    </w:p>
                    <w:p w:rsidR="002C3951" w:rsidRDefault="002C3951" w:rsidP="002C39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z w:val="48"/>
                          <w:szCs w:val="48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PENGURUSAN KOLEJ KEDIAMAN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B0A" w:rsidRPr="00C07524">
        <w:rPr>
          <w:rFonts w:ascii="Baskerville Old Face" w:hAnsi="Baskerville Old Face" w:cs="Gautami"/>
          <w:b/>
          <w:noProof/>
          <w:sz w:val="40"/>
          <w:szCs w:val="40"/>
          <w:lang w:val="en-MY" w:eastAsia="en-M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-525145</wp:posOffset>
            </wp:positionV>
            <wp:extent cx="765810" cy="1078865"/>
            <wp:effectExtent l="19050" t="0" r="0" b="0"/>
            <wp:wrapTopAndBottom/>
            <wp:docPr id="3" name="Picture 3" descr="logo 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524" w:rsidRPr="00C07524">
        <w:rPr>
          <w:rFonts w:ascii="Baskerville Old Face" w:hAnsi="Baskerville Old Face"/>
          <w:b/>
          <w:noProof/>
          <w:sz w:val="40"/>
          <w:szCs w:val="40"/>
        </w:rPr>
        <w:t>MAKLUMAN</w:t>
      </w:r>
      <w:r w:rsidR="00232B0A" w:rsidRPr="00C07524">
        <w:rPr>
          <w:rFonts w:ascii="Baskerville Old Face" w:hAnsi="Baskerville Old Face" w:cs="Gautami"/>
          <w:b/>
          <w:sz w:val="40"/>
          <w:szCs w:val="40"/>
        </w:rPr>
        <w:t xml:space="preserve"> KEPADA </w:t>
      </w:r>
      <w:r w:rsidR="00C07524">
        <w:rPr>
          <w:rFonts w:ascii="Baskerville Old Face" w:hAnsi="Baskerville Old Face" w:cs="Gautami"/>
          <w:b/>
          <w:sz w:val="40"/>
          <w:szCs w:val="40"/>
        </w:rPr>
        <w:t xml:space="preserve">SEMUA </w:t>
      </w:r>
      <w:r w:rsidR="00232B0A" w:rsidRPr="00C07524">
        <w:rPr>
          <w:rFonts w:ascii="Baskerville Old Face" w:hAnsi="Baskerville Old Face" w:cs="Gautami"/>
          <w:b/>
          <w:sz w:val="40"/>
          <w:szCs w:val="40"/>
        </w:rPr>
        <w:t xml:space="preserve">PELAJAR </w:t>
      </w:r>
      <w:r w:rsidR="00C07524" w:rsidRPr="00F736E6">
        <w:rPr>
          <w:rFonts w:ascii="Baskerville Old Face" w:hAnsi="Baskerville Old Face" w:cs="Gautami"/>
          <w:b/>
          <w:color w:val="FF0000"/>
          <w:sz w:val="40"/>
          <w:szCs w:val="40"/>
        </w:rPr>
        <w:t>PEREMPUAN SEMESTER 2</w:t>
      </w:r>
      <w:r w:rsidR="00C07524" w:rsidRPr="00C07524">
        <w:rPr>
          <w:rFonts w:ascii="Baskerville Old Face" w:hAnsi="Baskerville Old Face" w:cs="Gautami"/>
          <w:b/>
          <w:sz w:val="40"/>
          <w:szCs w:val="40"/>
        </w:rPr>
        <w:t xml:space="preserve"> </w:t>
      </w:r>
      <w:r w:rsidR="00232B0A" w:rsidRPr="00C07524">
        <w:rPr>
          <w:rFonts w:ascii="Baskerville Old Face" w:hAnsi="Baskerville Old Face" w:cs="Gautami"/>
          <w:b/>
          <w:sz w:val="40"/>
          <w:szCs w:val="40"/>
        </w:rPr>
        <w:t xml:space="preserve">BAGI </w:t>
      </w:r>
    </w:p>
    <w:p w:rsidR="00232B0A" w:rsidRPr="005E6E37" w:rsidRDefault="00232B0A" w:rsidP="00C07524">
      <w:pPr>
        <w:jc w:val="center"/>
        <w:rPr>
          <w:rFonts w:ascii="Baskerville Old Face" w:hAnsi="Baskerville Old Face" w:cs="Gautami"/>
          <w:b/>
          <w:sz w:val="40"/>
          <w:szCs w:val="40"/>
        </w:rPr>
      </w:pPr>
      <w:r w:rsidRPr="00C07524">
        <w:rPr>
          <w:rFonts w:ascii="Baskerville Old Face" w:hAnsi="Baskerville Old Face" w:cs="Gautami"/>
          <w:b/>
          <w:sz w:val="40"/>
          <w:szCs w:val="40"/>
        </w:rPr>
        <w:t>SESI</w:t>
      </w:r>
      <w:r w:rsidR="005302E3" w:rsidRPr="00C07524">
        <w:rPr>
          <w:rFonts w:ascii="Baskerville Old Face" w:hAnsi="Baskerville Old Face" w:cs="Gautami"/>
          <w:b/>
          <w:sz w:val="40"/>
          <w:szCs w:val="40"/>
        </w:rPr>
        <w:t xml:space="preserve"> </w:t>
      </w:r>
      <w:r w:rsidR="00FA6196" w:rsidRPr="00C07524">
        <w:rPr>
          <w:rFonts w:ascii="Baskerville Old Face" w:hAnsi="Baskerville Old Face" w:cs="Gautami"/>
          <w:b/>
          <w:sz w:val="40"/>
          <w:szCs w:val="40"/>
        </w:rPr>
        <w:t>DISEMBER</w:t>
      </w:r>
      <w:r w:rsidR="00C07524">
        <w:rPr>
          <w:rFonts w:ascii="Baskerville Old Face" w:hAnsi="Baskerville Old Face" w:cs="Gautami"/>
          <w:b/>
          <w:sz w:val="40"/>
          <w:szCs w:val="40"/>
        </w:rPr>
        <w:t xml:space="preserve"> 2019</w:t>
      </w:r>
    </w:p>
    <w:p w:rsidR="00232B0A" w:rsidRPr="00551B29" w:rsidRDefault="00232B0A" w:rsidP="00232B0A">
      <w:pPr>
        <w:jc w:val="center"/>
        <w:rPr>
          <w:rFonts w:ascii="Goudy Old Style" w:hAnsi="Goudy Old Style" w:cs="Gautami"/>
          <w:sz w:val="20"/>
          <w:szCs w:val="20"/>
        </w:rPr>
      </w:pPr>
    </w:p>
    <w:p w:rsidR="005E6E37" w:rsidRPr="00CB1679" w:rsidRDefault="00232B0A" w:rsidP="005E6E37">
      <w:pPr>
        <w:numPr>
          <w:ilvl w:val="0"/>
          <w:numId w:val="1"/>
        </w:numPr>
        <w:jc w:val="both"/>
        <w:rPr>
          <w:rFonts w:ascii="Cambria" w:hAnsi="Cambria" w:cs="Gautami"/>
          <w:sz w:val="26"/>
          <w:szCs w:val="26"/>
        </w:rPr>
      </w:pPr>
      <w:r w:rsidRPr="00CB1679">
        <w:rPr>
          <w:rFonts w:ascii="Cambria" w:hAnsi="Cambria" w:cs="Gautami"/>
          <w:sz w:val="26"/>
          <w:szCs w:val="26"/>
        </w:rPr>
        <w:t xml:space="preserve">PELAJAR – PELAJAR </w:t>
      </w:r>
      <w:r w:rsidR="00C07524" w:rsidRPr="00F736E6">
        <w:rPr>
          <w:rFonts w:ascii="Cambria" w:hAnsi="Cambria" w:cs="Gautami"/>
          <w:b/>
          <w:sz w:val="26"/>
          <w:szCs w:val="26"/>
        </w:rPr>
        <w:t xml:space="preserve">PEREMPUAN SEMESTER </w:t>
      </w:r>
      <w:r w:rsidR="00C20824">
        <w:rPr>
          <w:rFonts w:ascii="Cambria" w:hAnsi="Cambria" w:cs="Gautami"/>
          <w:b/>
          <w:sz w:val="26"/>
          <w:szCs w:val="26"/>
        </w:rPr>
        <w:t>1</w:t>
      </w:r>
      <w:r w:rsidR="009063FC">
        <w:rPr>
          <w:rFonts w:ascii="Cambria" w:hAnsi="Cambria" w:cs="Gautami"/>
          <w:b/>
          <w:sz w:val="26"/>
          <w:szCs w:val="26"/>
        </w:rPr>
        <w:t xml:space="preserve"> SESI JUN 2019</w:t>
      </w:r>
      <w:bookmarkStart w:id="0" w:name="_GoBack"/>
      <w:bookmarkEnd w:id="0"/>
      <w:r w:rsidR="00C07524">
        <w:rPr>
          <w:rFonts w:ascii="Cambria" w:hAnsi="Cambria" w:cs="Gautami"/>
          <w:sz w:val="26"/>
          <w:szCs w:val="26"/>
        </w:rPr>
        <w:t xml:space="preserve"> ADALAH DIWAJIBKAN</w:t>
      </w:r>
      <w:r w:rsidRPr="00CB1679">
        <w:rPr>
          <w:rFonts w:ascii="Cambria" w:hAnsi="Cambria" w:cs="Gautami"/>
          <w:sz w:val="26"/>
          <w:szCs w:val="26"/>
        </w:rPr>
        <w:t xml:space="preserve"> UNTUK MENDIAMI ASRAMA BAGI </w:t>
      </w:r>
      <w:r w:rsidRPr="00CB1679">
        <w:rPr>
          <w:rFonts w:ascii="Cambria" w:hAnsi="Cambria" w:cs="Gautami"/>
          <w:b/>
          <w:sz w:val="26"/>
          <w:szCs w:val="26"/>
          <w:u w:val="double"/>
        </w:rPr>
        <w:t>SESI</w:t>
      </w:r>
      <w:r w:rsidR="00FA6196">
        <w:rPr>
          <w:rFonts w:ascii="Cambria" w:hAnsi="Cambria" w:cs="Gautami"/>
          <w:b/>
          <w:sz w:val="26"/>
          <w:szCs w:val="26"/>
          <w:u w:val="double"/>
        </w:rPr>
        <w:t xml:space="preserve"> DISEMBER</w:t>
      </w:r>
      <w:r w:rsidRPr="00CB1679">
        <w:rPr>
          <w:rFonts w:ascii="Cambria" w:hAnsi="Cambria" w:cs="Gautami"/>
          <w:b/>
          <w:sz w:val="26"/>
          <w:szCs w:val="26"/>
          <w:u w:val="double"/>
        </w:rPr>
        <w:t xml:space="preserve"> 201</w:t>
      </w:r>
      <w:r w:rsidR="000368EE">
        <w:rPr>
          <w:rFonts w:ascii="Cambria" w:hAnsi="Cambria" w:cs="Gautami"/>
          <w:b/>
          <w:sz w:val="26"/>
          <w:szCs w:val="26"/>
          <w:u w:val="double"/>
        </w:rPr>
        <w:t>9</w:t>
      </w:r>
      <w:r w:rsidR="00F736E6">
        <w:rPr>
          <w:rFonts w:ascii="Cambria" w:hAnsi="Cambria" w:cs="Gautami"/>
          <w:b/>
          <w:sz w:val="26"/>
          <w:szCs w:val="26"/>
          <w:u w:val="double"/>
        </w:rPr>
        <w:t>.</w:t>
      </w:r>
      <w:r w:rsidR="00F736E6" w:rsidRPr="00F736E6">
        <w:rPr>
          <w:rFonts w:ascii="Cambria" w:hAnsi="Cambria" w:cs="Gautami"/>
          <w:b/>
          <w:sz w:val="26"/>
          <w:szCs w:val="26"/>
        </w:rPr>
        <w:t xml:space="preserve"> </w:t>
      </w:r>
      <w:r w:rsidR="00F736E6" w:rsidRPr="00F736E6">
        <w:rPr>
          <w:rFonts w:ascii="Cambria" w:hAnsi="Cambria" w:cs="Gautami"/>
          <w:sz w:val="26"/>
          <w:szCs w:val="26"/>
        </w:rPr>
        <w:t>PELAJAR</w:t>
      </w:r>
      <w:r w:rsidRPr="00F736E6">
        <w:rPr>
          <w:rFonts w:ascii="Cambria" w:hAnsi="Cambria" w:cs="Gautami"/>
          <w:sz w:val="26"/>
          <w:szCs w:val="26"/>
        </w:rPr>
        <w:t xml:space="preserve"> </w:t>
      </w:r>
      <w:r w:rsidRPr="00CB1679">
        <w:rPr>
          <w:rFonts w:ascii="Cambria" w:hAnsi="Cambria" w:cs="Gautami"/>
          <w:sz w:val="26"/>
          <w:szCs w:val="26"/>
        </w:rPr>
        <w:t xml:space="preserve">PERLU MEMUAT TURUN BORANG </w:t>
      </w:r>
      <w:r w:rsidR="00C07524">
        <w:rPr>
          <w:rFonts w:ascii="Cambria" w:hAnsi="Cambria" w:cs="Gautami"/>
          <w:sz w:val="26"/>
          <w:szCs w:val="26"/>
        </w:rPr>
        <w:t xml:space="preserve">MAKLUMAT PERIBADI </w:t>
      </w:r>
      <w:r w:rsidRPr="00CB1679">
        <w:rPr>
          <w:rFonts w:ascii="Cambria" w:hAnsi="Cambria" w:cs="Gautami"/>
          <w:sz w:val="26"/>
          <w:szCs w:val="26"/>
        </w:rPr>
        <w:t xml:space="preserve">ASRAMA DI </w:t>
      </w:r>
      <w:r w:rsidRPr="00CB1679">
        <w:rPr>
          <w:rFonts w:ascii="Cambria" w:hAnsi="Cambria" w:cs="Gautami"/>
          <w:b/>
          <w:sz w:val="26"/>
          <w:szCs w:val="26"/>
        </w:rPr>
        <w:t>LAMAN WEB PIS</w:t>
      </w:r>
      <w:r w:rsidR="00CB1679" w:rsidRPr="00CB1679">
        <w:rPr>
          <w:rFonts w:ascii="Cambria" w:hAnsi="Cambria" w:cs="Gautami"/>
          <w:b/>
          <w:sz w:val="26"/>
          <w:szCs w:val="26"/>
        </w:rPr>
        <w:t xml:space="preserve"> </w:t>
      </w:r>
      <w:r w:rsidR="00CB1679" w:rsidRPr="00CB1679">
        <w:rPr>
          <w:rFonts w:ascii="Cambria" w:hAnsi="Cambria" w:cs="Gautami"/>
          <w:sz w:val="26"/>
          <w:szCs w:val="26"/>
        </w:rPr>
        <w:t>MENGIKUT TURUTAN BERIKUT:</w:t>
      </w:r>
      <w:r w:rsidR="005E6E37" w:rsidRPr="00CB1679">
        <w:rPr>
          <w:rFonts w:ascii="Cambria" w:hAnsi="Cambria" w:cs="Gautami"/>
          <w:sz w:val="26"/>
          <w:szCs w:val="26"/>
        </w:rPr>
        <w:t xml:space="preserve"> </w:t>
      </w:r>
    </w:p>
    <w:p w:rsidR="00CB1679" w:rsidRPr="00CB1679" w:rsidRDefault="00CB1679" w:rsidP="00CB1679">
      <w:pPr>
        <w:ind w:left="540"/>
        <w:jc w:val="both"/>
        <w:rPr>
          <w:rFonts w:ascii="Constantia" w:hAnsi="Constantia" w:cs="Gautami"/>
        </w:rPr>
      </w:pPr>
    </w:p>
    <w:p w:rsidR="005E6E37" w:rsidRPr="00CB1679" w:rsidRDefault="005E6E37" w:rsidP="00CB1679">
      <w:pPr>
        <w:ind w:left="540"/>
        <w:jc w:val="both"/>
        <w:rPr>
          <w:rFonts w:ascii="Constantia" w:hAnsi="Constantia" w:cs="Gautami"/>
        </w:rPr>
      </w:pPr>
      <w:r w:rsidRPr="00CB1679">
        <w:rPr>
          <w:rFonts w:ascii="Constantia" w:hAnsi="Constantia" w:cs="Gautami"/>
          <w:noProof/>
          <w:lang w:val="en-MY" w:eastAsia="en-MY"/>
        </w:rPr>
        <w:drawing>
          <wp:inline distT="0" distB="0" distL="0" distR="0">
            <wp:extent cx="5438775" cy="3124200"/>
            <wp:effectExtent l="0" t="19050" r="9525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32B0A" w:rsidRDefault="00232B0A" w:rsidP="000368EE">
      <w:pPr>
        <w:numPr>
          <w:ilvl w:val="0"/>
          <w:numId w:val="1"/>
        </w:numPr>
        <w:ind w:left="450" w:hanging="263"/>
        <w:jc w:val="both"/>
        <w:rPr>
          <w:rFonts w:ascii="Cambria" w:hAnsi="Cambria" w:cs="Gautami"/>
          <w:sz w:val="26"/>
          <w:szCs w:val="26"/>
        </w:rPr>
      </w:pPr>
      <w:r w:rsidRPr="00CB1679">
        <w:rPr>
          <w:rFonts w:ascii="Cambria" w:hAnsi="Cambria" w:cs="Gautami"/>
          <w:sz w:val="26"/>
          <w:szCs w:val="26"/>
        </w:rPr>
        <w:t xml:space="preserve">BORANG YANG TELAH DIISI DENGAN LENGKAP PERLU </w:t>
      </w:r>
      <w:r w:rsidRPr="00CB1679">
        <w:rPr>
          <w:rFonts w:ascii="Cambria" w:hAnsi="Cambria" w:cs="Gautami"/>
          <w:b/>
          <w:sz w:val="26"/>
          <w:szCs w:val="26"/>
        </w:rPr>
        <w:t xml:space="preserve">DIHANTAR KE   </w:t>
      </w:r>
      <w:proofErr w:type="gramStart"/>
      <w:r w:rsidRPr="00CB1679">
        <w:rPr>
          <w:rFonts w:ascii="Cambria" w:hAnsi="Cambria" w:cs="Gautami"/>
          <w:b/>
          <w:sz w:val="26"/>
          <w:szCs w:val="26"/>
        </w:rPr>
        <w:t>KAUNTER  PENGURUSAN</w:t>
      </w:r>
      <w:proofErr w:type="gramEnd"/>
      <w:r w:rsidRPr="00CB1679">
        <w:rPr>
          <w:rFonts w:ascii="Cambria" w:hAnsi="Cambria" w:cs="Gautami"/>
          <w:b/>
          <w:sz w:val="26"/>
          <w:szCs w:val="26"/>
        </w:rPr>
        <w:t xml:space="preserve"> KOLEJ KEDIAMAN</w:t>
      </w:r>
      <w:r w:rsidRPr="00CB1679">
        <w:rPr>
          <w:rFonts w:ascii="Cambria" w:hAnsi="Cambria" w:cs="Gautami"/>
          <w:sz w:val="26"/>
          <w:szCs w:val="26"/>
        </w:rPr>
        <w:t xml:space="preserve"> BERMULA PADA </w:t>
      </w:r>
      <w:r w:rsidR="00FA6196">
        <w:rPr>
          <w:rFonts w:ascii="Cambria" w:hAnsi="Cambria" w:cs="Gautami"/>
          <w:b/>
          <w:sz w:val="26"/>
          <w:szCs w:val="26"/>
          <w:u w:val="single"/>
        </w:rPr>
        <w:t>9 OKTOBER</w:t>
      </w:r>
      <w:r w:rsidR="000368EE">
        <w:rPr>
          <w:rFonts w:ascii="Cambria" w:hAnsi="Cambria" w:cs="Gautami"/>
          <w:b/>
          <w:sz w:val="26"/>
          <w:szCs w:val="26"/>
          <w:u w:val="single"/>
        </w:rPr>
        <w:t xml:space="preserve"> 2019</w:t>
      </w:r>
      <w:r w:rsidRPr="00CB1679">
        <w:rPr>
          <w:rFonts w:ascii="Cambria" w:hAnsi="Cambria" w:cs="Gautami"/>
          <w:sz w:val="26"/>
          <w:szCs w:val="26"/>
          <w:u w:val="double"/>
        </w:rPr>
        <w:t xml:space="preserve"> </w:t>
      </w:r>
      <w:r w:rsidRPr="00CB1679">
        <w:rPr>
          <w:rFonts w:ascii="Cambria" w:hAnsi="Cambria" w:cs="Gautami"/>
          <w:sz w:val="26"/>
          <w:szCs w:val="26"/>
        </w:rPr>
        <w:t xml:space="preserve">SEHINGGA </w:t>
      </w:r>
      <w:r w:rsidR="00FA6196">
        <w:rPr>
          <w:rFonts w:ascii="Cambria" w:hAnsi="Cambria" w:cs="Gautami"/>
          <w:b/>
          <w:sz w:val="26"/>
          <w:szCs w:val="26"/>
          <w:u w:val="single"/>
        </w:rPr>
        <w:t>5 NOVEMBER</w:t>
      </w:r>
      <w:r w:rsidR="000368EE">
        <w:rPr>
          <w:rFonts w:ascii="Cambria" w:hAnsi="Cambria" w:cs="Gautami"/>
          <w:b/>
          <w:sz w:val="26"/>
          <w:szCs w:val="26"/>
          <w:u w:val="single"/>
        </w:rPr>
        <w:t xml:space="preserve"> 2019</w:t>
      </w:r>
      <w:r w:rsidRPr="00CB1679">
        <w:rPr>
          <w:rFonts w:ascii="Cambria" w:hAnsi="Cambria" w:cs="Gautami"/>
          <w:sz w:val="26"/>
          <w:szCs w:val="26"/>
        </w:rPr>
        <w:t xml:space="preserve">. </w:t>
      </w:r>
    </w:p>
    <w:p w:rsidR="00F736E6" w:rsidRDefault="00F736E6" w:rsidP="00F736E6">
      <w:pPr>
        <w:ind w:left="450"/>
        <w:jc w:val="both"/>
        <w:rPr>
          <w:rFonts w:ascii="Cambria" w:hAnsi="Cambria" w:cs="Gautami"/>
          <w:sz w:val="26"/>
          <w:szCs w:val="26"/>
        </w:rPr>
      </w:pPr>
    </w:p>
    <w:p w:rsidR="00F736E6" w:rsidRPr="00CB1679" w:rsidRDefault="00F736E6" w:rsidP="000368EE">
      <w:pPr>
        <w:numPr>
          <w:ilvl w:val="0"/>
          <w:numId w:val="1"/>
        </w:numPr>
        <w:ind w:left="450" w:hanging="263"/>
        <w:jc w:val="both"/>
        <w:rPr>
          <w:rFonts w:ascii="Cambria" w:hAnsi="Cambria" w:cs="Gautami"/>
          <w:sz w:val="26"/>
          <w:szCs w:val="26"/>
        </w:rPr>
      </w:pPr>
      <w:r>
        <w:rPr>
          <w:rFonts w:ascii="Cambria" w:hAnsi="Cambria" w:cs="Gautami"/>
          <w:sz w:val="26"/>
          <w:szCs w:val="26"/>
        </w:rPr>
        <w:t xml:space="preserve">SEKIRANYA PELAJAR TIDAK BERMINAT MENDUDUKI KOLEJ KEDIAMAN, PELAJAR PERLU MENGEMUKAKAN SURAT TUNJUK SEBAB KEPADA JABATAN HAL EHWAL PELAJAR PADA ATAU SEBELUM </w:t>
      </w:r>
      <w:r w:rsidRPr="00F736E6">
        <w:rPr>
          <w:rFonts w:ascii="Cambria" w:hAnsi="Cambria" w:cs="Gautami"/>
          <w:b/>
          <w:sz w:val="26"/>
          <w:szCs w:val="26"/>
        </w:rPr>
        <w:t>24 OKTOBER 2019</w:t>
      </w:r>
      <w:r>
        <w:rPr>
          <w:rFonts w:ascii="Cambria" w:hAnsi="Cambria" w:cs="Gautami"/>
          <w:sz w:val="26"/>
          <w:szCs w:val="26"/>
        </w:rPr>
        <w:t xml:space="preserve">. </w:t>
      </w:r>
    </w:p>
    <w:p w:rsidR="005E6E37" w:rsidRPr="00CB1679" w:rsidRDefault="005E6E37" w:rsidP="005E6E37">
      <w:pPr>
        <w:jc w:val="both"/>
        <w:rPr>
          <w:rFonts w:ascii="Cambria" w:hAnsi="Cambria" w:cs="Gautami"/>
          <w:sz w:val="26"/>
          <w:szCs w:val="26"/>
        </w:rPr>
      </w:pPr>
    </w:p>
    <w:p w:rsidR="00A87586" w:rsidRPr="00F736E6" w:rsidRDefault="00A87586">
      <w:pPr>
        <w:rPr>
          <w:rFonts w:ascii="Cambria" w:hAnsi="Cambria" w:cs="Gautami"/>
          <w:sz w:val="26"/>
          <w:szCs w:val="26"/>
        </w:rPr>
      </w:pPr>
    </w:p>
    <w:sectPr w:rsidR="00A87586" w:rsidRPr="00F736E6" w:rsidSect="00232B0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1270D"/>
    <w:multiLevelType w:val="hybridMultilevel"/>
    <w:tmpl w:val="145A039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0A"/>
    <w:rsid w:val="000368EE"/>
    <w:rsid w:val="00170EB4"/>
    <w:rsid w:val="001B128B"/>
    <w:rsid w:val="00232B0A"/>
    <w:rsid w:val="002853C2"/>
    <w:rsid w:val="002C3951"/>
    <w:rsid w:val="00347CF3"/>
    <w:rsid w:val="005302E3"/>
    <w:rsid w:val="005E6E37"/>
    <w:rsid w:val="006778F1"/>
    <w:rsid w:val="007A02E9"/>
    <w:rsid w:val="00817E1B"/>
    <w:rsid w:val="008433CA"/>
    <w:rsid w:val="009063FC"/>
    <w:rsid w:val="00A87586"/>
    <w:rsid w:val="00A93D3B"/>
    <w:rsid w:val="00C07524"/>
    <w:rsid w:val="00C20824"/>
    <w:rsid w:val="00CB1679"/>
    <w:rsid w:val="00EE1AF7"/>
    <w:rsid w:val="00EE51F2"/>
    <w:rsid w:val="00F736E6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8BD4"/>
  <w15:docId w15:val="{E8427EB2-3941-4553-950B-0464FCBA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F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E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3951"/>
    <w:pPr>
      <w:spacing w:before="100" w:beforeAutospacing="1" w:after="100" w:afterAutospacing="1"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A989FD-8F18-489E-80E1-C3EAB20377AA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MY"/>
        </a:p>
      </dgm:t>
    </dgm:pt>
    <dgm:pt modelId="{2BDC74B9-6399-4F1F-9153-CB99CA4CB07C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1</a:t>
          </a:r>
        </a:p>
      </dgm:t>
    </dgm:pt>
    <dgm:pt modelId="{FD29342D-4601-4673-B256-2793AA47CE38}" type="parTrans" cxnId="{876AA40E-B062-4DD1-A60C-422B891D27D6}">
      <dgm:prSet/>
      <dgm:spPr/>
      <dgm:t>
        <a:bodyPr/>
        <a:lstStyle/>
        <a:p>
          <a:endParaRPr lang="en-MY"/>
        </a:p>
      </dgm:t>
    </dgm:pt>
    <dgm:pt modelId="{08EAE831-CE7F-4F80-847C-374FD7F59696}" type="sibTrans" cxnId="{876AA40E-B062-4DD1-A60C-422B891D27D6}">
      <dgm:prSet/>
      <dgm:spPr/>
      <dgm:t>
        <a:bodyPr/>
        <a:lstStyle/>
        <a:p>
          <a:endParaRPr lang="en-MY"/>
        </a:p>
      </dgm:t>
    </dgm:pt>
    <dgm:pt modelId="{3F577B7F-BEDE-4522-B70C-1598B539EA37}">
      <dgm:prSet phldrT="[Text]" custT="1"/>
      <dgm:spPr/>
      <dgm:t>
        <a:bodyPr/>
        <a:lstStyle/>
        <a:p>
          <a:r>
            <a:rPr lang="en-MY" sz="1300" b="1"/>
            <a:t>MENU (BAHAGIAN KANAN LAMAN WEB)</a:t>
          </a:r>
        </a:p>
      </dgm:t>
    </dgm:pt>
    <dgm:pt modelId="{7A235AD2-98F0-451A-8E36-912AF3AEF8B1}" type="parTrans" cxnId="{12A7C8C9-AB52-4F29-AC17-B27726CA0CF0}">
      <dgm:prSet/>
      <dgm:spPr/>
      <dgm:t>
        <a:bodyPr/>
        <a:lstStyle/>
        <a:p>
          <a:endParaRPr lang="en-MY"/>
        </a:p>
      </dgm:t>
    </dgm:pt>
    <dgm:pt modelId="{AAEED403-B500-4DF3-87C8-AA07E6A72A4E}" type="sibTrans" cxnId="{12A7C8C9-AB52-4F29-AC17-B27726CA0CF0}">
      <dgm:prSet/>
      <dgm:spPr/>
      <dgm:t>
        <a:bodyPr/>
        <a:lstStyle/>
        <a:p>
          <a:endParaRPr lang="en-MY"/>
        </a:p>
      </dgm:t>
    </dgm:pt>
    <dgm:pt modelId="{76A2F2A3-8C00-4439-BC27-50B909EAB8F2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2</a:t>
          </a:r>
        </a:p>
      </dgm:t>
    </dgm:pt>
    <dgm:pt modelId="{403B8254-1DFD-45F0-9BAD-14DF352E79C3}" type="parTrans" cxnId="{AB3BE047-4C24-4503-B1DB-1216D9980D40}">
      <dgm:prSet/>
      <dgm:spPr/>
      <dgm:t>
        <a:bodyPr/>
        <a:lstStyle/>
        <a:p>
          <a:endParaRPr lang="en-MY"/>
        </a:p>
      </dgm:t>
    </dgm:pt>
    <dgm:pt modelId="{CF833962-6012-40EE-92B2-C3924459FA64}" type="sibTrans" cxnId="{AB3BE047-4C24-4503-B1DB-1216D9980D40}">
      <dgm:prSet/>
      <dgm:spPr/>
      <dgm:t>
        <a:bodyPr/>
        <a:lstStyle/>
        <a:p>
          <a:endParaRPr lang="en-MY"/>
        </a:p>
      </dgm:t>
    </dgm:pt>
    <dgm:pt modelId="{2C5BD11D-2947-4511-99B4-8CA1A0E655B3}">
      <dgm:prSet phldrT="[Text]" custT="1"/>
      <dgm:spPr/>
      <dgm:t>
        <a:bodyPr/>
        <a:lstStyle/>
        <a:p>
          <a:r>
            <a:rPr lang="en-MY" sz="1300" b="1"/>
            <a:t>MUAT TURUN</a:t>
          </a:r>
        </a:p>
      </dgm:t>
    </dgm:pt>
    <dgm:pt modelId="{078C6BB3-D3CE-46B8-8CAD-5A7689F3EFE9}" type="parTrans" cxnId="{B22A9339-8B1D-44DC-AAE2-8CEFF76452D6}">
      <dgm:prSet/>
      <dgm:spPr/>
      <dgm:t>
        <a:bodyPr/>
        <a:lstStyle/>
        <a:p>
          <a:endParaRPr lang="en-MY"/>
        </a:p>
      </dgm:t>
    </dgm:pt>
    <dgm:pt modelId="{972978AC-48B0-434B-BC3D-3EC904A2BEA2}" type="sibTrans" cxnId="{B22A9339-8B1D-44DC-AAE2-8CEFF76452D6}">
      <dgm:prSet/>
      <dgm:spPr/>
      <dgm:t>
        <a:bodyPr/>
        <a:lstStyle/>
        <a:p>
          <a:endParaRPr lang="en-MY"/>
        </a:p>
      </dgm:t>
    </dgm:pt>
    <dgm:pt modelId="{E0AF67A2-38F0-43AF-A4F2-C1EBA65FA262}">
      <dgm:prSet phldrT="[Text]"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3</a:t>
          </a:r>
        </a:p>
      </dgm:t>
    </dgm:pt>
    <dgm:pt modelId="{45EF34DB-88F8-47C2-9BC0-E2D19A1A9B6B}" type="parTrans" cxnId="{F5EFE50F-C488-4406-977C-F2F63D4EBFA8}">
      <dgm:prSet/>
      <dgm:spPr/>
      <dgm:t>
        <a:bodyPr/>
        <a:lstStyle/>
        <a:p>
          <a:endParaRPr lang="en-MY"/>
        </a:p>
      </dgm:t>
    </dgm:pt>
    <dgm:pt modelId="{AC5D6767-FC38-48C5-8C74-3CD2B2B2D238}" type="sibTrans" cxnId="{F5EFE50F-C488-4406-977C-F2F63D4EBFA8}">
      <dgm:prSet/>
      <dgm:spPr/>
      <dgm:t>
        <a:bodyPr/>
        <a:lstStyle/>
        <a:p>
          <a:endParaRPr lang="en-MY"/>
        </a:p>
      </dgm:t>
    </dgm:pt>
    <dgm:pt modelId="{6974AF2F-A741-4B81-8D95-5FE7AA162A0F}">
      <dgm:prSet phldrT="[Text]" custT="1"/>
      <dgm:spPr/>
      <dgm:t>
        <a:bodyPr/>
        <a:lstStyle/>
        <a:p>
          <a:r>
            <a:rPr lang="en-MY" sz="1300" b="1"/>
            <a:t>BORANG/DOKUMEN</a:t>
          </a:r>
        </a:p>
      </dgm:t>
    </dgm:pt>
    <dgm:pt modelId="{01783192-F81D-45D4-A745-EE4D8C8CA0C7}" type="parTrans" cxnId="{62645608-946D-492E-8A9A-69F376A527B6}">
      <dgm:prSet/>
      <dgm:spPr/>
      <dgm:t>
        <a:bodyPr/>
        <a:lstStyle/>
        <a:p>
          <a:endParaRPr lang="en-MY"/>
        </a:p>
      </dgm:t>
    </dgm:pt>
    <dgm:pt modelId="{D4C9CAEC-F666-4FEB-BDFF-0AA98BA09E55}" type="sibTrans" cxnId="{62645608-946D-492E-8A9A-69F376A527B6}">
      <dgm:prSet/>
      <dgm:spPr/>
      <dgm:t>
        <a:bodyPr/>
        <a:lstStyle/>
        <a:p>
          <a:endParaRPr lang="en-MY"/>
        </a:p>
      </dgm:t>
    </dgm:pt>
    <dgm:pt modelId="{F12923C8-C482-442B-8D4C-67A3AD8A6914}">
      <dgm:prSet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4</a:t>
          </a:r>
        </a:p>
      </dgm:t>
    </dgm:pt>
    <dgm:pt modelId="{FCDE70D9-3D3C-470E-82E8-715761F4D9E1}" type="parTrans" cxnId="{B9FCC294-B477-4EF1-A8B1-206296D9FD63}">
      <dgm:prSet/>
      <dgm:spPr/>
      <dgm:t>
        <a:bodyPr/>
        <a:lstStyle/>
        <a:p>
          <a:endParaRPr lang="en-MY"/>
        </a:p>
      </dgm:t>
    </dgm:pt>
    <dgm:pt modelId="{DD4C4197-1EF8-46E3-B947-3CF8C90B84E9}" type="sibTrans" cxnId="{B9FCC294-B477-4EF1-A8B1-206296D9FD63}">
      <dgm:prSet/>
      <dgm:spPr/>
      <dgm:t>
        <a:bodyPr/>
        <a:lstStyle/>
        <a:p>
          <a:endParaRPr lang="en-MY"/>
        </a:p>
      </dgm:t>
    </dgm:pt>
    <dgm:pt modelId="{A7AB3AAC-D080-4DD5-810E-41A540A178BE}">
      <dgm:prSet/>
      <dgm:spPr/>
      <dgm:t>
        <a:bodyPr/>
        <a:lstStyle/>
        <a:p>
          <a:r>
            <a:rPr lang="en-MY" b="1">
              <a:solidFill>
                <a:sysClr val="windowText" lastClr="000000"/>
              </a:solidFill>
            </a:rPr>
            <a:t>5</a:t>
          </a:r>
        </a:p>
      </dgm:t>
    </dgm:pt>
    <dgm:pt modelId="{EA38E27F-A72C-4EA8-AAE9-F50B132295F9}" type="parTrans" cxnId="{B45B8232-5C78-4D30-A3DA-DAE168427854}">
      <dgm:prSet/>
      <dgm:spPr/>
      <dgm:t>
        <a:bodyPr/>
        <a:lstStyle/>
        <a:p>
          <a:endParaRPr lang="en-MY"/>
        </a:p>
      </dgm:t>
    </dgm:pt>
    <dgm:pt modelId="{02A36F1F-0E33-47A3-A692-9E984BC5537F}" type="sibTrans" cxnId="{B45B8232-5C78-4D30-A3DA-DAE168427854}">
      <dgm:prSet/>
      <dgm:spPr/>
      <dgm:t>
        <a:bodyPr/>
        <a:lstStyle/>
        <a:p>
          <a:endParaRPr lang="en-MY"/>
        </a:p>
      </dgm:t>
    </dgm:pt>
    <dgm:pt modelId="{B84E489E-9481-466F-B039-E9C8DCC0FC23}">
      <dgm:prSet custT="1"/>
      <dgm:spPr/>
      <dgm:t>
        <a:bodyPr/>
        <a:lstStyle/>
        <a:p>
          <a:r>
            <a:rPr lang="en-MY" sz="1300" b="1"/>
            <a:t>UNIT SOKONGAN AKADEMIK</a:t>
          </a:r>
        </a:p>
      </dgm:t>
    </dgm:pt>
    <dgm:pt modelId="{D523EF7B-163C-437C-BB82-668693E9D8CC}" type="parTrans" cxnId="{4B4BD392-12F6-4DE5-93B8-6E5E1CC1CD30}">
      <dgm:prSet/>
      <dgm:spPr/>
      <dgm:t>
        <a:bodyPr/>
        <a:lstStyle/>
        <a:p>
          <a:endParaRPr lang="en-MY"/>
        </a:p>
      </dgm:t>
    </dgm:pt>
    <dgm:pt modelId="{85E382B3-3C49-436B-8241-8BA2763166EE}" type="sibTrans" cxnId="{4B4BD392-12F6-4DE5-93B8-6E5E1CC1CD30}">
      <dgm:prSet/>
      <dgm:spPr/>
      <dgm:t>
        <a:bodyPr/>
        <a:lstStyle/>
        <a:p>
          <a:endParaRPr lang="en-MY"/>
        </a:p>
      </dgm:t>
    </dgm:pt>
    <dgm:pt modelId="{59BCF841-0480-4A54-AA72-5870698785B6}">
      <dgm:prSet custT="1"/>
      <dgm:spPr/>
      <dgm:t>
        <a:bodyPr/>
        <a:lstStyle/>
        <a:p>
          <a:r>
            <a:rPr lang="en-MY" sz="1300" b="1"/>
            <a:t>BORANG MAKLUMAT PERIBADI ASRAMA</a:t>
          </a:r>
        </a:p>
      </dgm:t>
    </dgm:pt>
    <dgm:pt modelId="{A6841A21-C4B2-40E3-835A-E2BA3985BDBC}" type="parTrans" cxnId="{6D901910-66E3-4E12-B8D9-05DE682C80B5}">
      <dgm:prSet/>
      <dgm:spPr/>
      <dgm:t>
        <a:bodyPr/>
        <a:lstStyle/>
        <a:p>
          <a:endParaRPr lang="en-MY"/>
        </a:p>
      </dgm:t>
    </dgm:pt>
    <dgm:pt modelId="{490A3A87-91A0-468A-B9E5-F81EEB177586}" type="sibTrans" cxnId="{6D901910-66E3-4E12-B8D9-05DE682C80B5}">
      <dgm:prSet/>
      <dgm:spPr/>
      <dgm:t>
        <a:bodyPr/>
        <a:lstStyle/>
        <a:p>
          <a:endParaRPr lang="en-MY"/>
        </a:p>
      </dgm:t>
    </dgm:pt>
    <dgm:pt modelId="{275366A4-00A8-4690-BF0F-08825A5BCB25}" type="pres">
      <dgm:prSet presAssocID="{6EA989FD-8F18-489E-80E1-C3EAB20377AA}" presName="linearFlow" presStyleCnt="0">
        <dgm:presLayoutVars>
          <dgm:dir/>
          <dgm:animLvl val="lvl"/>
          <dgm:resizeHandles val="exact"/>
        </dgm:presLayoutVars>
      </dgm:prSet>
      <dgm:spPr/>
    </dgm:pt>
    <dgm:pt modelId="{C0E81DCD-5767-4945-9C84-2571FD1D348D}" type="pres">
      <dgm:prSet presAssocID="{2BDC74B9-6399-4F1F-9153-CB99CA4CB07C}" presName="composite" presStyleCnt="0"/>
      <dgm:spPr/>
    </dgm:pt>
    <dgm:pt modelId="{6B78EE9A-ADEA-4D89-936A-D9088E6988BB}" type="pres">
      <dgm:prSet presAssocID="{2BDC74B9-6399-4F1F-9153-CB99CA4CB07C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B9A7885E-53ED-4896-9313-D297C28B72B6}" type="pres">
      <dgm:prSet presAssocID="{2BDC74B9-6399-4F1F-9153-CB99CA4CB07C}" presName="descendantText" presStyleLbl="alignAcc1" presStyleIdx="0" presStyleCnt="5">
        <dgm:presLayoutVars>
          <dgm:bulletEnabled val="1"/>
        </dgm:presLayoutVars>
      </dgm:prSet>
      <dgm:spPr/>
    </dgm:pt>
    <dgm:pt modelId="{C46CC5D1-9F53-48CD-AB55-C7BCA3202329}" type="pres">
      <dgm:prSet presAssocID="{08EAE831-CE7F-4F80-847C-374FD7F59696}" presName="sp" presStyleCnt="0"/>
      <dgm:spPr/>
    </dgm:pt>
    <dgm:pt modelId="{AA229FEF-8AF5-4237-8B42-A24892D91376}" type="pres">
      <dgm:prSet presAssocID="{76A2F2A3-8C00-4439-BC27-50B909EAB8F2}" presName="composite" presStyleCnt="0"/>
      <dgm:spPr/>
    </dgm:pt>
    <dgm:pt modelId="{77F43E54-AEE6-45A0-8475-DE81234BB657}" type="pres">
      <dgm:prSet presAssocID="{76A2F2A3-8C00-4439-BC27-50B909EAB8F2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EEA589CD-7B7E-4797-8C2F-89751634B424}" type="pres">
      <dgm:prSet presAssocID="{76A2F2A3-8C00-4439-BC27-50B909EAB8F2}" presName="descendantText" presStyleLbl="alignAcc1" presStyleIdx="1" presStyleCnt="5">
        <dgm:presLayoutVars>
          <dgm:bulletEnabled val="1"/>
        </dgm:presLayoutVars>
      </dgm:prSet>
      <dgm:spPr/>
    </dgm:pt>
    <dgm:pt modelId="{C1F55774-2F42-4720-A82F-FFE046947376}" type="pres">
      <dgm:prSet presAssocID="{CF833962-6012-40EE-92B2-C3924459FA64}" presName="sp" presStyleCnt="0"/>
      <dgm:spPr/>
    </dgm:pt>
    <dgm:pt modelId="{C472A2B2-D374-47ED-B710-39629D489457}" type="pres">
      <dgm:prSet presAssocID="{E0AF67A2-38F0-43AF-A4F2-C1EBA65FA262}" presName="composite" presStyleCnt="0"/>
      <dgm:spPr/>
    </dgm:pt>
    <dgm:pt modelId="{38665B37-F657-4840-B32F-0680AEB6D3D8}" type="pres">
      <dgm:prSet presAssocID="{E0AF67A2-38F0-43AF-A4F2-C1EBA65FA262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5297AF32-AD6F-4982-B070-63891E218F3E}" type="pres">
      <dgm:prSet presAssocID="{E0AF67A2-38F0-43AF-A4F2-C1EBA65FA262}" presName="descendantText" presStyleLbl="alignAcc1" presStyleIdx="2" presStyleCnt="5">
        <dgm:presLayoutVars>
          <dgm:bulletEnabled val="1"/>
        </dgm:presLayoutVars>
      </dgm:prSet>
      <dgm:spPr/>
    </dgm:pt>
    <dgm:pt modelId="{1B51467A-38B4-475C-9900-36F8DC8FA479}" type="pres">
      <dgm:prSet presAssocID="{AC5D6767-FC38-48C5-8C74-3CD2B2B2D238}" presName="sp" presStyleCnt="0"/>
      <dgm:spPr/>
    </dgm:pt>
    <dgm:pt modelId="{3F0D8487-99DA-4FAD-BA76-CCA39F70FDC3}" type="pres">
      <dgm:prSet presAssocID="{F12923C8-C482-442B-8D4C-67A3AD8A6914}" presName="composite" presStyleCnt="0"/>
      <dgm:spPr/>
    </dgm:pt>
    <dgm:pt modelId="{58E64863-1A37-4C94-B916-04DB501C3C5B}" type="pres">
      <dgm:prSet presAssocID="{F12923C8-C482-442B-8D4C-67A3AD8A6914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75CDB8C9-3A5E-4F1B-B198-290B0B666A65}" type="pres">
      <dgm:prSet presAssocID="{F12923C8-C482-442B-8D4C-67A3AD8A6914}" presName="descendantText" presStyleLbl="alignAcc1" presStyleIdx="3" presStyleCnt="5">
        <dgm:presLayoutVars>
          <dgm:bulletEnabled val="1"/>
        </dgm:presLayoutVars>
      </dgm:prSet>
      <dgm:spPr/>
    </dgm:pt>
    <dgm:pt modelId="{8DBB2309-B04B-4768-8354-D6D16054D513}" type="pres">
      <dgm:prSet presAssocID="{DD4C4197-1EF8-46E3-B947-3CF8C90B84E9}" presName="sp" presStyleCnt="0"/>
      <dgm:spPr/>
    </dgm:pt>
    <dgm:pt modelId="{9A9D87DA-1A8A-4C7E-A7A4-8FFCA4CA1E2F}" type="pres">
      <dgm:prSet presAssocID="{A7AB3AAC-D080-4DD5-810E-41A540A178BE}" presName="composite" presStyleCnt="0"/>
      <dgm:spPr/>
    </dgm:pt>
    <dgm:pt modelId="{FD393CA6-D831-46AD-B98C-16CC05FF8C93}" type="pres">
      <dgm:prSet presAssocID="{A7AB3AAC-D080-4DD5-810E-41A540A178BE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AAC737DB-43F2-48F5-834C-9F61C2080384}" type="pres">
      <dgm:prSet presAssocID="{A7AB3AAC-D080-4DD5-810E-41A540A178BE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62645608-946D-492E-8A9A-69F376A527B6}" srcId="{E0AF67A2-38F0-43AF-A4F2-C1EBA65FA262}" destId="{6974AF2F-A741-4B81-8D95-5FE7AA162A0F}" srcOrd="0" destOrd="0" parTransId="{01783192-F81D-45D4-A745-EE4D8C8CA0C7}" sibTransId="{D4C9CAEC-F666-4FEB-BDFF-0AA98BA09E55}"/>
    <dgm:cxn modelId="{876AA40E-B062-4DD1-A60C-422B891D27D6}" srcId="{6EA989FD-8F18-489E-80E1-C3EAB20377AA}" destId="{2BDC74B9-6399-4F1F-9153-CB99CA4CB07C}" srcOrd="0" destOrd="0" parTransId="{FD29342D-4601-4673-B256-2793AA47CE38}" sibTransId="{08EAE831-CE7F-4F80-847C-374FD7F59696}"/>
    <dgm:cxn modelId="{F5EFE50F-C488-4406-977C-F2F63D4EBFA8}" srcId="{6EA989FD-8F18-489E-80E1-C3EAB20377AA}" destId="{E0AF67A2-38F0-43AF-A4F2-C1EBA65FA262}" srcOrd="2" destOrd="0" parTransId="{45EF34DB-88F8-47C2-9BC0-E2D19A1A9B6B}" sibTransId="{AC5D6767-FC38-48C5-8C74-3CD2B2B2D238}"/>
    <dgm:cxn modelId="{6D901910-66E3-4E12-B8D9-05DE682C80B5}" srcId="{A7AB3AAC-D080-4DD5-810E-41A540A178BE}" destId="{59BCF841-0480-4A54-AA72-5870698785B6}" srcOrd="0" destOrd="0" parTransId="{A6841A21-C4B2-40E3-835A-E2BA3985BDBC}" sibTransId="{490A3A87-91A0-468A-B9E5-F81EEB177586}"/>
    <dgm:cxn modelId="{D8D11E1E-5B96-442D-8D0C-75905A226C87}" type="presOf" srcId="{E0AF67A2-38F0-43AF-A4F2-C1EBA65FA262}" destId="{38665B37-F657-4840-B32F-0680AEB6D3D8}" srcOrd="0" destOrd="0" presId="urn:microsoft.com/office/officeart/2005/8/layout/chevron2"/>
    <dgm:cxn modelId="{B45B8232-5C78-4D30-A3DA-DAE168427854}" srcId="{6EA989FD-8F18-489E-80E1-C3EAB20377AA}" destId="{A7AB3AAC-D080-4DD5-810E-41A540A178BE}" srcOrd="4" destOrd="0" parTransId="{EA38E27F-A72C-4EA8-AAE9-F50B132295F9}" sibTransId="{02A36F1F-0E33-47A3-A692-9E984BC5537F}"/>
    <dgm:cxn modelId="{B22A9339-8B1D-44DC-AAE2-8CEFF76452D6}" srcId="{76A2F2A3-8C00-4439-BC27-50B909EAB8F2}" destId="{2C5BD11D-2947-4511-99B4-8CA1A0E655B3}" srcOrd="0" destOrd="0" parTransId="{078C6BB3-D3CE-46B8-8CAD-5A7689F3EFE9}" sibTransId="{972978AC-48B0-434B-BC3D-3EC904A2BEA2}"/>
    <dgm:cxn modelId="{EDE0B25E-27A1-406B-9087-B5F0230A1469}" type="presOf" srcId="{2C5BD11D-2947-4511-99B4-8CA1A0E655B3}" destId="{EEA589CD-7B7E-4797-8C2F-89751634B424}" srcOrd="0" destOrd="0" presId="urn:microsoft.com/office/officeart/2005/8/layout/chevron2"/>
    <dgm:cxn modelId="{AB3BE047-4C24-4503-B1DB-1216D9980D40}" srcId="{6EA989FD-8F18-489E-80E1-C3EAB20377AA}" destId="{76A2F2A3-8C00-4439-BC27-50B909EAB8F2}" srcOrd="1" destOrd="0" parTransId="{403B8254-1DFD-45F0-9BAD-14DF352E79C3}" sibTransId="{CF833962-6012-40EE-92B2-C3924459FA64}"/>
    <dgm:cxn modelId="{9273BC6C-32A5-48EB-98A1-40A6F70D55B4}" type="presOf" srcId="{A7AB3AAC-D080-4DD5-810E-41A540A178BE}" destId="{FD393CA6-D831-46AD-B98C-16CC05FF8C93}" srcOrd="0" destOrd="0" presId="urn:microsoft.com/office/officeart/2005/8/layout/chevron2"/>
    <dgm:cxn modelId="{658B298C-A579-4A16-8408-69DDEF2785B9}" type="presOf" srcId="{F12923C8-C482-442B-8D4C-67A3AD8A6914}" destId="{58E64863-1A37-4C94-B916-04DB501C3C5B}" srcOrd="0" destOrd="0" presId="urn:microsoft.com/office/officeart/2005/8/layout/chevron2"/>
    <dgm:cxn modelId="{4B4BD392-12F6-4DE5-93B8-6E5E1CC1CD30}" srcId="{F12923C8-C482-442B-8D4C-67A3AD8A6914}" destId="{B84E489E-9481-466F-B039-E9C8DCC0FC23}" srcOrd="0" destOrd="0" parTransId="{D523EF7B-163C-437C-BB82-668693E9D8CC}" sibTransId="{85E382B3-3C49-436B-8241-8BA2763166EE}"/>
    <dgm:cxn modelId="{B9FCC294-B477-4EF1-A8B1-206296D9FD63}" srcId="{6EA989FD-8F18-489E-80E1-C3EAB20377AA}" destId="{F12923C8-C482-442B-8D4C-67A3AD8A6914}" srcOrd="3" destOrd="0" parTransId="{FCDE70D9-3D3C-470E-82E8-715761F4D9E1}" sibTransId="{DD4C4197-1EF8-46E3-B947-3CF8C90B84E9}"/>
    <dgm:cxn modelId="{C4191597-D903-443D-864C-CF769A024217}" type="presOf" srcId="{2BDC74B9-6399-4F1F-9153-CB99CA4CB07C}" destId="{6B78EE9A-ADEA-4D89-936A-D9088E6988BB}" srcOrd="0" destOrd="0" presId="urn:microsoft.com/office/officeart/2005/8/layout/chevron2"/>
    <dgm:cxn modelId="{CB65C7A3-140D-492E-B133-BF259EFE6C8D}" type="presOf" srcId="{6EA989FD-8F18-489E-80E1-C3EAB20377AA}" destId="{275366A4-00A8-4690-BF0F-08825A5BCB25}" srcOrd="0" destOrd="0" presId="urn:microsoft.com/office/officeart/2005/8/layout/chevron2"/>
    <dgm:cxn modelId="{57DBF9B4-3D19-4E40-A2F9-AF4A85C15C61}" type="presOf" srcId="{3F577B7F-BEDE-4522-B70C-1598B539EA37}" destId="{B9A7885E-53ED-4896-9313-D297C28B72B6}" srcOrd="0" destOrd="0" presId="urn:microsoft.com/office/officeart/2005/8/layout/chevron2"/>
    <dgm:cxn modelId="{96EF97C0-53D8-4A9C-8AFB-FF5986CF444F}" type="presOf" srcId="{6974AF2F-A741-4B81-8D95-5FE7AA162A0F}" destId="{5297AF32-AD6F-4982-B070-63891E218F3E}" srcOrd="0" destOrd="0" presId="urn:microsoft.com/office/officeart/2005/8/layout/chevron2"/>
    <dgm:cxn modelId="{12A7C8C9-AB52-4F29-AC17-B27726CA0CF0}" srcId="{2BDC74B9-6399-4F1F-9153-CB99CA4CB07C}" destId="{3F577B7F-BEDE-4522-B70C-1598B539EA37}" srcOrd="0" destOrd="0" parTransId="{7A235AD2-98F0-451A-8E36-912AF3AEF8B1}" sibTransId="{AAEED403-B500-4DF3-87C8-AA07E6A72A4E}"/>
    <dgm:cxn modelId="{BB0872DA-CC0A-4CEF-BE20-B3A025CF758E}" type="presOf" srcId="{76A2F2A3-8C00-4439-BC27-50B909EAB8F2}" destId="{77F43E54-AEE6-45A0-8475-DE81234BB657}" srcOrd="0" destOrd="0" presId="urn:microsoft.com/office/officeart/2005/8/layout/chevron2"/>
    <dgm:cxn modelId="{3C353CE9-639E-47C6-86F8-5AC78E21E045}" type="presOf" srcId="{59BCF841-0480-4A54-AA72-5870698785B6}" destId="{AAC737DB-43F2-48F5-834C-9F61C2080384}" srcOrd="0" destOrd="0" presId="urn:microsoft.com/office/officeart/2005/8/layout/chevron2"/>
    <dgm:cxn modelId="{2C2E11F8-7FF8-49F0-8E84-44E713DF2D50}" type="presOf" srcId="{B84E489E-9481-466F-B039-E9C8DCC0FC23}" destId="{75CDB8C9-3A5E-4F1B-B198-290B0B666A65}" srcOrd="0" destOrd="0" presId="urn:microsoft.com/office/officeart/2005/8/layout/chevron2"/>
    <dgm:cxn modelId="{8F528D2A-EC75-41E2-BDFC-58F7A5D21055}" type="presParOf" srcId="{275366A4-00A8-4690-BF0F-08825A5BCB25}" destId="{C0E81DCD-5767-4945-9C84-2571FD1D348D}" srcOrd="0" destOrd="0" presId="urn:microsoft.com/office/officeart/2005/8/layout/chevron2"/>
    <dgm:cxn modelId="{15353286-998B-48C3-B1C7-D9D45DDFCBC2}" type="presParOf" srcId="{C0E81DCD-5767-4945-9C84-2571FD1D348D}" destId="{6B78EE9A-ADEA-4D89-936A-D9088E6988BB}" srcOrd="0" destOrd="0" presId="urn:microsoft.com/office/officeart/2005/8/layout/chevron2"/>
    <dgm:cxn modelId="{6DE44A91-34FB-410D-863B-CC9DE9E910B3}" type="presParOf" srcId="{C0E81DCD-5767-4945-9C84-2571FD1D348D}" destId="{B9A7885E-53ED-4896-9313-D297C28B72B6}" srcOrd="1" destOrd="0" presId="urn:microsoft.com/office/officeart/2005/8/layout/chevron2"/>
    <dgm:cxn modelId="{4CF7435B-FA19-457C-A5B1-7223F5CD839B}" type="presParOf" srcId="{275366A4-00A8-4690-BF0F-08825A5BCB25}" destId="{C46CC5D1-9F53-48CD-AB55-C7BCA3202329}" srcOrd="1" destOrd="0" presId="urn:microsoft.com/office/officeart/2005/8/layout/chevron2"/>
    <dgm:cxn modelId="{B518D296-34DB-4418-ACC8-670A77EF3895}" type="presParOf" srcId="{275366A4-00A8-4690-BF0F-08825A5BCB25}" destId="{AA229FEF-8AF5-4237-8B42-A24892D91376}" srcOrd="2" destOrd="0" presId="urn:microsoft.com/office/officeart/2005/8/layout/chevron2"/>
    <dgm:cxn modelId="{E14316BF-B661-4C7C-85D6-B17779C4A0EB}" type="presParOf" srcId="{AA229FEF-8AF5-4237-8B42-A24892D91376}" destId="{77F43E54-AEE6-45A0-8475-DE81234BB657}" srcOrd="0" destOrd="0" presId="urn:microsoft.com/office/officeart/2005/8/layout/chevron2"/>
    <dgm:cxn modelId="{1C82900E-7B31-4C03-AB85-EAC03D5E8769}" type="presParOf" srcId="{AA229FEF-8AF5-4237-8B42-A24892D91376}" destId="{EEA589CD-7B7E-4797-8C2F-89751634B424}" srcOrd="1" destOrd="0" presId="urn:microsoft.com/office/officeart/2005/8/layout/chevron2"/>
    <dgm:cxn modelId="{E4B6F1E3-1F4A-4CE2-9D55-27CA2EE04B22}" type="presParOf" srcId="{275366A4-00A8-4690-BF0F-08825A5BCB25}" destId="{C1F55774-2F42-4720-A82F-FFE046947376}" srcOrd="3" destOrd="0" presId="urn:microsoft.com/office/officeart/2005/8/layout/chevron2"/>
    <dgm:cxn modelId="{5F500F2D-7FE0-4F8F-B49C-2B459E9F2F69}" type="presParOf" srcId="{275366A4-00A8-4690-BF0F-08825A5BCB25}" destId="{C472A2B2-D374-47ED-B710-39629D489457}" srcOrd="4" destOrd="0" presId="urn:microsoft.com/office/officeart/2005/8/layout/chevron2"/>
    <dgm:cxn modelId="{BDC328F9-2214-47FF-90AE-D1A2BD6F3701}" type="presParOf" srcId="{C472A2B2-D374-47ED-B710-39629D489457}" destId="{38665B37-F657-4840-B32F-0680AEB6D3D8}" srcOrd="0" destOrd="0" presId="urn:microsoft.com/office/officeart/2005/8/layout/chevron2"/>
    <dgm:cxn modelId="{C0DA80CD-8DE2-4FAB-A84E-739EC5068B57}" type="presParOf" srcId="{C472A2B2-D374-47ED-B710-39629D489457}" destId="{5297AF32-AD6F-4982-B070-63891E218F3E}" srcOrd="1" destOrd="0" presId="urn:microsoft.com/office/officeart/2005/8/layout/chevron2"/>
    <dgm:cxn modelId="{DFCEBB72-A8C0-4C7A-B9D5-ECF4D9BD0414}" type="presParOf" srcId="{275366A4-00A8-4690-BF0F-08825A5BCB25}" destId="{1B51467A-38B4-475C-9900-36F8DC8FA479}" srcOrd="5" destOrd="0" presId="urn:microsoft.com/office/officeart/2005/8/layout/chevron2"/>
    <dgm:cxn modelId="{8258901C-3EEC-45C3-AF60-9DE3B3CF2AF6}" type="presParOf" srcId="{275366A4-00A8-4690-BF0F-08825A5BCB25}" destId="{3F0D8487-99DA-4FAD-BA76-CCA39F70FDC3}" srcOrd="6" destOrd="0" presId="urn:microsoft.com/office/officeart/2005/8/layout/chevron2"/>
    <dgm:cxn modelId="{7D15F5C8-B1F6-4686-96AD-2B4C8B1A08C6}" type="presParOf" srcId="{3F0D8487-99DA-4FAD-BA76-CCA39F70FDC3}" destId="{58E64863-1A37-4C94-B916-04DB501C3C5B}" srcOrd="0" destOrd="0" presId="urn:microsoft.com/office/officeart/2005/8/layout/chevron2"/>
    <dgm:cxn modelId="{F4D068CA-2F3D-4DFF-A572-72B4D99F9B91}" type="presParOf" srcId="{3F0D8487-99DA-4FAD-BA76-CCA39F70FDC3}" destId="{75CDB8C9-3A5E-4F1B-B198-290B0B666A65}" srcOrd="1" destOrd="0" presId="urn:microsoft.com/office/officeart/2005/8/layout/chevron2"/>
    <dgm:cxn modelId="{A61A276F-49D2-4823-8303-4C7B2E939439}" type="presParOf" srcId="{275366A4-00A8-4690-BF0F-08825A5BCB25}" destId="{8DBB2309-B04B-4768-8354-D6D16054D513}" srcOrd="7" destOrd="0" presId="urn:microsoft.com/office/officeart/2005/8/layout/chevron2"/>
    <dgm:cxn modelId="{54C7A3DC-D801-4A2B-B712-7FFB267A8607}" type="presParOf" srcId="{275366A4-00A8-4690-BF0F-08825A5BCB25}" destId="{9A9D87DA-1A8A-4C7E-A7A4-8FFCA4CA1E2F}" srcOrd="8" destOrd="0" presId="urn:microsoft.com/office/officeart/2005/8/layout/chevron2"/>
    <dgm:cxn modelId="{6C78E609-BD34-4FCA-BF9A-7202F7A5B4E6}" type="presParOf" srcId="{9A9D87DA-1A8A-4C7E-A7A4-8FFCA4CA1E2F}" destId="{FD393CA6-D831-46AD-B98C-16CC05FF8C93}" srcOrd="0" destOrd="0" presId="urn:microsoft.com/office/officeart/2005/8/layout/chevron2"/>
    <dgm:cxn modelId="{7185F2B8-BAE3-497E-B70A-2D3BEF9017F7}" type="presParOf" srcId="{9A9D87DA-1A8A-4C7E-A7A4-8FFCA4CA1E2F}" destId="{AAC737DB-43F2-48F5-834C-9F61C208038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78EE9A-ADEA-4D89-936A-D9088E6988BB}">
      <dsp:nvSpPr>
        <dsp:cNvPr id="0" name=""/>
        <dsp:cNvSpPr/>
      </dsp:nvSpPr>
      <dsp:spPr>
        <a:xfrm rot="5400000">
          <a:off x="-108576" y="109288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1</a:t>
          </a:r>
        </a:p>
      </dsp:txBody>
      <dsp:txXfrm rot="-5400000">
        <a:off x="1" y="254056"/>
        <a:ext cx="506690" cy="217154"/>
      </dsp:txXfrm>
    </dsp:sp>
    <dsp:sp modelId="{B9A7885E-53ED-4896-9313-D297C28B72B6}">
      <dsp:nvSpPr>
        <dsp:cNvPr id="0" name=""/>
        <dsp:cNvSpPr/>
      </dsp:nvSpPr>
      <dsp:spPr>
        <a:xfrm rot="5400000">
          <a:off x="2737483" y="-2230080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MENU (BAHAGIAN KANAN LAMAN WEB)</a:t>
          </a:r>
        </a:p>
      </dsp:txBody>
      <dsp:txXfrm rot="-5400000">
        <a:off x="506690" y="23681"/>
        <a:ext cx="4909116" cy="424562"/>
      </dsp:txXfrm>
    </dsp:sp>
    <dsp:sp modelId="{77F43E54-AEE6-45A0-8475-DE81234BB657}">
      <dsp:nvSpPr>
        <dsp:cNvPr id="0" name=""/>
        <dsp:cNvSpPr/>
      </dsp:nvSpPr>
      <dsp:spPr>
        <a:xfrm rot="5400000">
          <a:off x="-108576" y="709021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2</a:t>
          </a:r>
        </a:p>
      </dsp:txBody>
      <dsp:txXfrm rot="-5400000">
        <a:off x="1" y="853789"/>
        <a:ext cx="506690" cy="217154"/>
      </dsp:txXfrm>
    </dsp:sp>
    <dsp:sp modelId="{EEA589CD-7B7E-4797-8C2F-89751634B424}">
      <dsp:nvSpPr>
        <dsp:cNvPr id="0" name=""/>
        <dsp:cNvSpPr/>
      </dsp:nvSpPr>
      <dsp:spPr>
        <a:xfrm rot="5400000">
          <a:off x="2737483" y="-1630347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MUAT TURUN</a:t>
          </a:r>
        </a:p>
      </dsp:txBody>
      <dsp:txXfrm rot="-5400000">
        <a:off x="506690" y="623414"/>
        <a:ext cx="4909116" cy="424562"/>
      </dsp:txXfrm>
    </dsp:sp>
    <dsp:sp modelId="{38665B37-F657-4840-B32F-0680AEB6D3D8}">
      <dsp:nvSpPr>
        <dsp:cNvPr id="0" name=""/>
        <dsp:cNvSpPr/>
      </dsp:nvSpPr>
      <dsp:spPr>
        <a:xfrm rot="5400000">
          <a:off x="-108576" y="1308754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3</a:t>
          </a:r>
        </a:p>
      </dsp:txBody>
      <dsp:txXfrm rot="-5400000">
        <a:off x="1" y="1453522"/>
        <a:ext cx="506690" cy="217154"/>
      </dsp:txXfrm>
    </dsp:sp>
    <dsp:sp modelId="{5297AF32-AD6F-4982-B070-63891E218F3E}">
      <dsp:nvSpPr>
        <dsp:cNvPr id="0" name=""/>
        <dsp:cNvSpPr/>
      </dsp:nvSpPr>
      <dsp:spPr>
        <a:xfrm rot="5400000">
          <a:off x="2737483" y="-1030614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BORANG/DOKUMEN</a:t>
          </a:r>
        </a:p>
      </dsp:txBody>
      <dsp:txXfrm rot="-5400000">
        <a:off x="506690" y="1223147"/>
        <a:ext cx="4909116" cy="424562"/>
      </dsp:txXfrm>
    </dsp:sp>
    <dsp:sp modelId="{58E64863-1A37-4C94-B916-04DB501C3C5B}">
      <dsp:nvSpPr>
        <dsp:cNvPr id="0" name=""/>
        <dsp:cNvSpPr/>
      </dsp:nvSpPr>
      <dsp:spPr>
        <a:xfrm rot="5400000">
          <a:off x="-108576" y="1908487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4</a:t>
          </a:r>
        </a:p>
      </dsp:txBody>
      <dsp:txXfrm rot="-5400000">
        <a:off x="1" y="2053255"/>
        <a:ext cx="506690" cy="217154"/>
      </dsp:txXfrm>
    </dsp:sp>
    <dsp:sp modelId="{75CDB8C9-3A5E-4F1B-B198-290B0B666A65}">
      <dsp:nvSpPr>
        <dsp:cNvPr id="0" name=""/>
        <dsp:cNvSpPr/>
      </dsp:nvSpPr>
      <dsp:spPr>
        <a:xfrm rot="5400000">
          <a:off x="2737483" y="-430881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UNIT SOKONGAN AKADEMIK</a:t>
          </a:r>
        </a:p>
      </dsp:txBody>
      <dsp:txXfrm rot="-5400000">
        <a:off x="506690" y="1822880"/>
        <a:ext cx="4909116" cy="424562"/>
      </dsp:txXfrm>
    </dsp:sp>
    <dsp:sp modelId="{FD393CA6-D831-46AD-B98C-16CC05FF8C93}">
      <dsp:nvSpPr>
        <dsp:cNvPr id="0" name=""/>
        <dsp:cNvSpPr/>
      </dsp:nvSpPr>
      <dsp:spPr>
        <a:xfrm rot="5400000">
          <a:off x="-108576" y="2508220"/>
          <a:ext cx="723844" cy="5066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ysClr val="windowText" lastClr="000000"/>
              </a:solidFill>
            </a:rPr>
            <a:t>5</a:t>
          </a:r>
        </a:p>
      </dsp:txBody>
      <dsp:txXfrm rot="-5400000">
        <a:off x="1" y="2652988"/>
        <a:ext cx="506690" cy="217154"/>
      </dsp:txXfrm>
    </dsp:sp>
    <dsp:sp modelId="{AAC737DB-43F2-48F5-834C-9F61C2080384}">
      <dsp:nvSpPr>
        <dsp:cNvPr id="0" name=""/>
        <dsp:cNvSpPr/>
      </dsp:nvSpPr>
      <dsp:spPr>
        <a:xfrm rot="5400000">
          <a:off x="2737483" y="168850"/>
          <a:ext cx="470498" cy="49320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MY" sz="1300" b="1" kern="1200"/>
            <a:t>BORANG MAKLUMAT PERIBADI ASRAMA</a:t>
          </a:r>
        </a:p>
      </dsp:txBody>
      <dsp:txXfrm rot="-5400000">
        <a:off x="506690" y="2422611"/>
        <a:ext cx="4909116" cy="424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kaunter</dc:creator>
  <cp:lastModifiedBy>Nor Zalima Bt. Md Salleh</cp:lastModifiedBy>
  <cp:revision>4</cp:revision>
  <cp:lastPrinted>2019-10-09T03:10:00Z</cp:lastPrinted>
  <dcterms:created xsi:type="dcterms:W3CDTF">2019-10-09T03:11:00Z</dcterms:created>
  <dcterms:modified xsi:type="dcterms:W3CDTF">2019-10-09T04:47:00Z</dcterms:modified>
</cp:coreProperties>
</file>